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175F" w14:textId="0DEC1602" w:rsidR="00746E63" w:rsidRPr="00746E63" w:rsidRDefault="00746E63" w:rsidP="00746E63">
      <w:pPr>
        <w:spacing w:after="0"/>
        <w:ind w:firstLine="709"/>
        <w:jc w:val="center"/>
        <w:rPr>
          <w:b/>
          <w:bCs/>
        </w:rPr>
      </w:pPr>
      <w:r w:rsidRPr="00746E63">
        <w:rPr>
          <w:b/>
          <w:bCs/>
        </w:rPr>
        <w:t>Конспект урока информатики для 8 класса на тему "Ветвления в алгоритмах и Урок Цифры"</w:t>
      </w:r>
    </w:p>
    <w:p w14:paraId="724BF93A" w14:textId="77777777" w:rsidR="00746E63" w:rsidRDefault="00746E63" w:rsidP="00746E63">
      <w:pPr>
        <w:spacing w:after="0"/>
        <w:ind w:firstLine="709"/>
        <w:rPr>
          <w:b/>
          <w:bCs/>
        </w:rPr>
      </w:pPr>
      <w:r w:rsidRPr="00746E63">
        <w:rPr>
          <w:i/>
          <w:iCs/>
        </w:rPr>
        <w:t>Ветвления в алгоритмах. Урок цифры.</w:t>
      </w:r>
      <w:r w:rsidRPr="00746E63">
        <w:br/>
      </w:r>
      <w:r w:rsidRPr="00746E63">
        <w:rPr>
          <w:b/>
          <w:bCs/>
        </w:rPr>
        <w:t>Цель урока:</w:t>
      </w:r>
      <w:r w:rsidRPr="00746E63">
        <w:t> изучить алгоритмическую конструкцию «ветвление».</w:t>
      </w:r>
      <w:r w:rsidRPr="00746E63">
        <w:br/>
      </w:r>
      <w:r w:rsidRPr="00746E63">
        <w:rPr>
          <w:b/>
          <w:bCs/>
        </w:rPr>
        <w:t>Задачи:</w:t>
      </w:r>
      <w:r w:rsidRPr="00746E63">
        <w:br/>
        <w:t>- объяснение темы «Ветвления»,</w:t>
      </w:r>
      <w:r w:rsidRPr="00746E63">
        <w:br/>
        <w:t>- проиллюстрировать определение ветвления конкретным алгоритмом,</w:t>
      </w:r>
      <w:r w:rsidRPr="00746E63">
        <w:br/>
        <w:t>- подготовить к программированию таких конструкций,</w:t>
      </w:r>
      <w:r w:rsidRPr="00746E63">
        <w:br/>
        <w:t>- показать актуальность, связь с чат-ботами.</w:t>
      </w:r>
      <w:r w:rsidRPr="00746E63">
        <w:br/>
      </w:r>
      <w:r w:rsidRPr="00746E63">
        <w:rPr>
          <w:b/>
          <w:bCs/>
        </w:rPr>
        <w:t>Описание материала</w:t>
      </w:r>
      <w:r>
        <w:rPr>
          <w:b/>
          <w:bCs/>
        </w:rPr>
        <w:t>:</w:t>
      </w:r>
    </w:p>
    <w:p w14:paraId="232697A4" w14:textId="5A6F1380" w:rsidR="00746E63" w:rsidRPr="00746E63" w:rsidRDefault="00746E63" w:rsidP="00746E63">
      <w:pPr>
        <w:spacing w:after="0"/>
        <w:ind w:firstLine="709"/>
      </w:pPr>
      <w:r w:rsidRPr="00746E63">
        <w:t>Уникальность состоит в связи теоретического материала с актуальными для учеников вопросами взаимодействия с голосовыми помощниками, чат-ботами. Урок снабжен красочной презентацией, был интересен для ребят и подготовил их к восприятию соответствующей темы в программировании.</w:t>
      </w:r>
    </w:p>
    <w:p w14:paraId="1A94396F" w14:textId="77777777" w:rsidR="00746E63" w:rsidRPr="00746E63" w:rsidRDefault="00746E63" w:rsidP="00746E63">
      <w:pPr>
        <w:spacing w:after="0"/>
        <w:rPr>
          <w:b/>
          <w:bCs/>
        </w:rPr>
      </w:pPr>
      <w:r w:rsidRPr="00746E63">
        <w:rPr>
          <w:b/>
          <w:bCs/>
        </w:rPr>
        <w:t>Ход урока</w:t>
      </w:r>
    </w:p>
    <w:p w14:paraId="436C1C69" w14:textId="77777777" w:rsidR="00746E63" w:rsidRPr="00746E63" w:rsidRDefault="00746E63" w:rsidP="00746E63">
      <w:pPr>
        <w:spacing w:after="0"/>
        <w:jc w:val="both"/>
      </w:pPr>
      <w:r w:rsidRPr="00746E63">
        <w:rPr>
          <w:b/>
          <w:bCs/>
        </w:rPr>
        <w:t>Разминка.</w:t>
      </w:r>
    </w:p>
    <w:p w14:paraId="54389523" w14:textId="77777777" w:rsidR="00746E63" w:rsidRPr="00746E63" w:rsidRDefault="00746E63" w:rsidP="00746E63">
      <w:pPr>
        <w:spacing w:after="0"/>
        <w:ind w:firstLine="709"/>
      </w:pPr>
      <w:r w:rsidRPr="00746E63">
        <w:t>1) Мы в этом году проходили 2 урока цифры. Кто помнит, каким темам они были посвящены?</w:t>
      </w:r>
      <w:r w:rsidRPr="00746E63">
        <w:br/>
        <w:t>Сегодня знакомимся с ПЕРСОНАЛЬНЫМИ ПОМОЩНИКАМИ и с тем, как их программировать.</w:t>
      </w:r>
      <w:r w:rsidRPr="00746E63">
        <w:br/>
        <w:t>Как вы думаете, о каких помощниках идет речь?</w:t>
      </w:r>
      <w:r w:rsidRPr="00746E63">
        <w:br/>
        <w:t>Кто пользуется электронными помощниками? Что они умеют делать? (Вызвать такси, поставить будильник, выполнить голосовую команду. Например, вызвать любого абонента из телефонной книги.)</w:t>
      </w:r>
      <w:r w:rsidRPr="00746E63">
        <w:br/>
        <w:t>Наша задача – понять, по каким алгоритмам работают персональные помощники и составить такие алгоритмы для чат-бота.</w:t>
      </w:r>
      <w:r w:rsidRPr="00746E63">
        <w:br/>
      </w:r>
      <w:r w:rsidRPr="00746E63">
        <w:br/>
        <w:t xml:space="preserve">2) С ОС Windows и </w:t>
      </w:r>
      <w:proofErr w:type="spellStart"/>
      <w:r w:rsidRPr="00746E63">
        <w:t>Android</w:t>
      </w:r>
      <w:proofErr w:type="spellEnd"/>
      <w:r w:rsidRPr="00746E63">
        <w:t xml:space="preserve"> можно установить приложение Алиса по фамилии Яндекс. На </w:t>
      </w:r>
      <w:proofErr w:type="spellStart"/>
      <w:r w:rsidRPr="00746E63">
        <w:t>iOS</w:t>
      </w:r>
      <w:proofErr w:type="spellEnd"/>
      <w:r w:rsidRPr="00746E63">
        <w:t xml:space="preserve"> будет устанавливаться девушка СИРИ, в системе Google можно работать с Google </w:t>
      </w:r>
      <w:proofErr w:type="spellStart"/>
      <w:r w:rsidRPr="00746E63">
        <w:t>Assistent</w:t>
      </w:r>
      <w:proofErr w:type="spellEnd"/>
      <w:r w:rsidRPr="00746E63">
        <w:t>. С какими еще чат-ботами вы сталкивались? (покупка билета на электричку, системы Умный дом…)</w:t>
      </w:r>
      <w:r w:rsidRPr="00746E63">
        <w:br/>
      </w:r>
      <w:r w:rsidRPr="00746E63">
        <w:br/>
        <w:t>3</w:t>
      </w:r>
      <w:proofErr w:type="gramStart"/>
      <w:r w:rsidRPr="00746E63">
        <w:t>)</w:t>
      </w:r>
      <w:proofErr w:type="gramEnd"/>
      <w:r w:rsidRPr="00746E63">
        <w:t xml:space="preserve"> Поговорим с Алисой. Кто хочет задать ей вопрос? Сколько км от Питера до Москвы? Спой песню «голубой вагон». Сколько бит в 1 Кб?</w:t>
      </w:r>
      <w:r w:rsidRPr="00746E63">
        <w:br/>
      </w:r>
      <w:r w:rsidRPr="00746E63">
        <w:br/>
        <w:t>4) Какие помощники могут с нами поиграть? Пробуем играть с АКИНАТОРОМ. Гарри Поттер.</w:t>
      </w:r>
      <w:r w:rsidRPr="00746E63">
        <w:br/>
      </w:r>
      <w:r w:rsidRPr="00746E63">
        <w:br/>
        <w:t>5</w:t>
      </w:r>
      <w:proofErr w:type="gramStart"/>
      <w:r w:rsidRPr="00746E63">
        <w:t>)</w:t>
      </w:r>
      <w:proofErr w:type="gramEnd"/>
      <w:r w:rsidRPr="00746E63">
        <w:t xml:space="preserve"> Как запрограммировать робота, чтобы он работал в диалоговом режиме? Для этого нам понадобятся алгоритмы ветвления.</w:t>
      </w:r>
      <w:r w:rsidRPr="00746E63">
        <w:br/>
      </w:r>
      <w:r w:rsidRPr="00746E63">
        <w:br/>
        <w:t>Записываем в тетради </w:t>
      </w:r>
      <w:r w:rsidRPr="00746E63">
        <w:rPr>
          <w:b/>
          <w:bCs/>
        </w:rPr>
        <w:t>тему урока «ВЕТВЛЕНИЯ В АЛГОРИТМАХ</w:t>
      </w:r>
      <w:r w:rsidRPr="00746E63">
        <w:t>».</w:t>
      </w:r>
      <w:r w:rsidRPr="00746E63">
        <w:br/>
      </w:r>
      <w:r w:rsidRPr="00746E63">
        <w:rPr>
          <w:b/>
          <w:bCs/>
        </w:rPr>
        <w:t>Ветвление</w:t>
      </w:r>
      <w:r w:rsidRPr="00746E63">
        <w:t> – это алгоритмическая конструкция, в которой в зависимости от результата проверки условия («да» или «нет» предусмотрен выбор одной из двух последовательностей действий (ветвей).</w:t>
      </w:r>
    </w:p>
    <w:p w14:paraId="31A74EC7" w14:textId="77777777" w:rsidR="00746E63" w:rsidRPr="00746E63" w:rsidRDefault="00746E63" w:rsidP="00746E63">
      <w:pPr>
        <w:spacing w:after="0"/>
        <w:ind w:firstLine="709"/>
      </w:pPr>
      <w:r w:rsidRPr="00746E63">
        <w:lastRenderedPageBreak/>
        <w:t>Так как у нас в алгоритме будет условие, то блок – схема будет начинаться с какой фигуры? У ромба обязательно две ветка – вправо и влево. Называются «да» и «нет». Если логическое выражение принимает значение «истина», то исполнитель алгоритма последует на ветку «да» и выполнит команды этой ветки. Если логическое выражение принимает значение «нет», то – идет по пути «нет», вправо. Далее обе ветки соединяются и далее исполнитель идет по общему пути.</w:t>
      </w:r>
      <w:r w:rsidRPr="00746E63">
        <w:br/>
      </w:r>
      <w:r w:rsidRPr="00746E63">
        <w:br/>
        <w:t>6</w:t>
      </w:r>
      <w:proofErr w:type="gramStart"/>
      <w:r w:rsidRPr="00746E63">
        <w:t>)</w:t>
      </w:r>
      <w:proofErr w:type="gramEnd"/>
      <w:r w:rsidRPr="00746E63">
        <w:t xml:space="preserve"> Составим блок-схему для решения задачи: даны числа А и В. Делится ли число А на число В?</w:t>
      </w:r>
      <w:r w:rsidRPr="00746E63">
        <w:br/>
        <w:t>Числа пользователь алгоритма может придумать любые. Какой ответ даст исполнитель алгоритма. Если ввести числа 10 и 5? 11 и 3?</w:t>
      </w:r>
      <w:r w:rsidRPr="00746E63">
        <w:br/>
      </w:r>
      <w:r w:rsidRPr="00746E63">
        <w:br/>
      </w:r>
      <w:r w:rsidRPr="00746E63">
        <w:rPr>
          <w:b/>
          <w:bCs/>
        </w:rPr>
        <w:t>Чертим блок-схему.</w:t>
      </w:r>
      <w:r w:rsidRPr="00746E63">
        <w:t> Любой алгоритм начинается с … Далее … Какая функция в алгоритмическом языке поможет определить, делится ли одно число на другое нацело?</w:t>
      </w:r>
    </w:p>
    <w:p w14:paraId="0E9B761C" w14:textId="7EB40A8F" w:rsidR="00F12C76" w:rsidRDefault="00746E63" w:rsidP="00746E63">
      <w:pPr>
        <w:spacing w:after="0"/>
        <w:ind w:firstLine="709"/>
      </w:pPr>
      <w:r w:rsidRPr="00746E63">
        <w:t xml:space="preserve">А </w:t>
      </w:r>
      <w:proofErr w:type="spellStart"/>
      <w:r w:rsidRPr="00746E63">
        <w:t>mod</w:t>
      </w:r>
      <w:proofErr w:type="spellEnd"/>
      <w:r w:rsidRPr="00746E63">
        <w:t xml:space="preserve"> В=0 - A делится на В Если условие выполняется…. Если нет…</w:t>
      </w:r>
      <w:r w:rsidRPr="00746E63">
        <w:br/>
        <w:t>Далее обе ветки соединяем и рисуем овал. Конец.</w:t>
      </w:r>
      <w:r w:rsidRPr="00746E63">
        <w:br/>
      </w:r>
      <w:r w:rsidRPr="00746E63">
        <w:br/>
        <w:t>7) Может ли в серии команд по ветке «да» быть еще одно условие? Такое ветвление называется расширенным.</w:t>
      </w:r>
      <w:r w:rsidRPr="00746E63">
        <w:br/>
      </w:r>
      <w:r w:rsidRPr="00746E63">
        <w:br/>
        <w:t>8) А теперь попробуем составить сценарий и блок-схему ветвления для чат - бота с урока цифры.</w:t>
      </w:r>
      <w:r w:rsidRPr="00746E63">
        <w:br/>
      </w:r>
      <w:r w:rsidRPr="00746E63">
        <w:br/>
        <w:t>9) </w:t>
      </w:r>
      <w:r w:rsidRPr="00746E63">
        <w:rPr>
          <w:b/>
          <w:bCs/>
        </w:rPr>
        <w:t>Итог урока</w:t>
      </w:r>
      <w:r w:rsidRPr="00746E63">
        <w:t>.</w:t>
      </w:r>
      <w:r w:rsidRPr="00746E63">
        <w:br/>
        <w:t>Кто набрал более 50 баллов? Более 100?</w:t>
      </w:r>
      <w:r w:rsidRPr="00746E63">
        <w:br/>
        <w:t>Какой вид алгоритма использовали?</w:t>
      </w:r>
      <w:r w:rsidRPr="00746E63">
        <w:br/>
        <w:t>Какое задание больше понравилось?</w:t>
      </w:r>
      <w:r w:rsidRPr="00746E63">
        <w:br/>
        <w:t>Можно ли научить помощника выполнять за вас домашнее задание?</w:t>
      </w:r>
      <w:r w:rsidRPr="00746E63">
        <w:br/>
        <w:t>Какую надо выбрать профессию, чтобы составлять сценарии для персональных помощников?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D23"/>
    <w:rsid w:val="000D3D23"/>
    <w:rsid w:val="006839A4"/>
    <w:rsid w:val="006C0B77"/>
    <w:rsid w:val="00746E63"/>
    <w:rsid w:val="008242FF"/>
    <w:rsid w:val="00870751"/>
    <w:rsid w:val="00922C48"/>
    <w:rsid w:val="00AE05BA"/>
    <w:rsid w:val="00B915B7"/>
    <w:rsid w:val="00D50839"/>
    <w:rsid w:val="00D828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B92F"/>
  <w15:chartTrackingRefBased/>
  <w15:docId w15:val="{494D60E4-B037-40AA-A97D-2B32B552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D2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3D2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3D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3D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3D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3D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3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D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3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D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D2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3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2025-09-18T06:10:00Z</dcterms:created>
  <dcterms:modified xsi:type="dcterms:W3CDTF">2025-09-18T06:13:00Z</dcterms:modified>
</cp:coreProperties>
</file>