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12E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D9F90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57D0CDF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b/>
        </w:rPr>
      </w:pPr>
    </w:p>
    <w:p w14:paraId="3BA9EF5F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4CAB6F86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ДОПОЛНИТЕЛЬНОГО ОБРАЗОВАНИЯ  </w:t>
      </w:r>
    </w:p>
    <w:p w14:paraId="76A954B9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189865</wp:posOffset>
            </wp:positionV>
            <wp:extent cx="2743200" cy="2190115"/>
            <wp:effectExtent l="0" t="0" r="0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rcRect t="65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«ЦЕНТР РАЗВИТИЯ ДЕТЕЙ»</w:t>
      </w:r>
    </w:p>
    <w:p w14:paraId="16ECBC1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70F62CB3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CFE5BC4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30F1C5D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8D12F34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D3152CD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ПЛАН</w:t>
      </w:r>
    </w:p>
    <w:p w14:paraId="012FFCD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УЧЕБНО-ВОСПИТАТЕЛЬНОЙ РАБОТЫ</w:t>
      </w:r>
    </w:p>
    <w:p w14:paraId="128C28E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МУНИЦИПАЛЬНОГО БЮДЖЕТНОГО ОБРАЗОВАТЕЛЬНОГО УЧРЕЖДЕНИЯ ДОПОЛНИТЕЛЬНОГО ОБРАЗОВАНИЯ</w:t>
      </w:r>
    </w:p>
    <w:p w14:paraId="2A5E2686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«ЦЕНТРА РАЗВИТИЯ ДЕТЕЙ»</w:t>
      </w:r>
    </w:p>
    <w:p w14:paraId="4D1DB1B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УЧЕБНЫЙ ГОД</w:t>
      </w:r>
    </w:p>
    <w:p w14:paraId="55866CC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1482B80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3571AAF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EC73AEC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189D716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234E80F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000A34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rPr>
          <w:rFonts w:hint="default" w:ascii="Times New Roman" w:hAnsi="Times New Roman" w:cs="Times New Roman"/>
          <w:sz w:val="28"/>
          <w:szCs w:val="28"/>
        </w:rPr>
      </w:pPr>
    </w:p>
    <w:p w14:paraId="5B6EEBB3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rPr>
          <w:rFonts w:hint="default" w:ascii="Times New Roman" w:hAnsi="Times New Roman" w:cs="Times New Roman"/>
          <w:sz w:val="28"/>
          <w:szCs w:val="28"/>
        </w:rPr>
      </w:pPr>
    </w:p>
    <w:p w14:paraId="79B93716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rPr>
          <w:rFonts w:hint="default" w:ascii="Times New Roman" w:hAnsi="Times New Roman" w:cs="Times New Roman"/>
          <w:sz w:val="28"/>
          <w:szCs w:val="28"/>
        </w:rPr>
      </w:pPr>
    </w:p>
    <w:p w14:paraId="7A3D33E4">
      <w:pPr>
        <w:rPr>
          <w:rFonts w:hint="default" w:ascii="Times New Roman" w:hAnsi="Times New Roman" w:cs="Times New Roman"/>
          <w:sz w:val="28"/>
          <w:szCs w:val="28"/>
        </w:rPr>
      </w:pPr>
    </w:p>
    <w:p w14:paraId="4260FF16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64DA56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C648B7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>Структура плана</w:t>
      </w:r>
    </w:p>
    <w:p w14:paraId="1F631EF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 xml:space="preserve">учебно-воспитательной работы </w:t>
      </w:r>
    </w:p>
    <w:p w14:paraId="0F77100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>МБОУ ДО «Центра развития детей»</w:t>
      </w:r>
    </w:p>
    <w:p w14:paraId="2E604245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>на 2024-2025 учебный год</w:t>
      </w:r>
    </w:p>
    <w:p w14:paraId="5E98F64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</w:p>
    <w:p w14:paraId="0006B4B0">
      <w:pPr>
        <w:numPr>
          <w:ilvl w:val="0"/>
          <w:numId w:val="1"/>
        </w:numPr>
        <w:tabs>
          <w:tab w:val="left" w:pos="-540"/>
        </w:tabs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Публичный доклад МБОУ ДО ДДТ за 2023-2024 учебный год</w:t>
      </w:r>
    </w:p>
    <w:p w14:paraId="2BF4A9B3">
      <w:pPr>
        <w:numPr>
          <w:ilvl w:val="0"/>
          <w:numId w:val="1"/>
        </w:numPr>
        <w:tabs>
          <w:tab w:val="left" w:pos="-540"/>
        </w:tabs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Цели и задачи МБОУ ДО «ЦРД» на 2024-2025 учебный год</w:t>
      </w:r>
    </w:p>
    <w:p w14:paraId="53414AC9">
      <w:pPr>
        <w:numPr>
          <w:ilvl w:val="0"/>
          <w:numId w:val="1"/>
        </w:numPr>
        <w:tabs>
          <w:tab w:val="left" w:pos="-540"/>
        </w:tabs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Организационное обеспечение образовательного процесса по подготовке к новому 2024-2025 учебному году МБОУ ДО «ЦРД»</w:t>
      </w:r>
    </w:p>
    <w:p w14:paraId="34B870A6">
      <w:pPr>
        <w:numPr>
          <w:ilvl w:val="0"/>
          <w:numId w:val="1"/>
        </w:numPr>
        <w:spacing w:after="0" w:line="360" w:lineRule="auto"/>
        <w:ind w:left="360" w:hanging="360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Здоровьесберегающая деятельность МБОУ ДО «ЦРД» в 2024-2025 учебном году</w:t>
      </w:r>
    </w:p>
    <w:p w14:paraId="272BDD54">
      <w:pPr>
        <w:numPr>
          <w:ilvl w:val="0"/>
          <w:numId w:val="1"/>
        </w:numPr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Информационно -аналитическая деятельность МБОУ ДО «ЦРД» на 2024-2025 учебный год</w:t>
      </w:r>
    </w:p>
    <w:p w14:paraId="7695C56B">
      <w:pPr>
        <w:numPr>
          <w:ilvl w:val="0"/>
          <w:numId w:val="1"/>
        </w:numPr>
        <w:tabs>
          <w:tab w:val="left" w:pos="-540"/>
        </w:tabs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Руководство и контроль деятельности педагогического коллектива за состоянием учебно -воспитательного процесса</w:t>
      </w:r>
    </w:p>
    <w:p w14:paraId="73575716">
      <w:pPr>
        <w:numPr>
          <w:ilvl w:val="0"/>
          <w:numId w:val="1"/>
        </w:numPr>
        <w:tabs>
          <w:tab w:val="left" w:pos="-540"/>
        </w:tabs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Организация работы с педагогическими кадрами</w:t>
      </w:r>
    </w:p>
    <w:p w14:paraId="20107E8F">
      <w:pPr>
        <w:numPr>
          <w:ilvl w:val="0"/>
          <w:numId w:val="1"/>
        </w:numPr>
        <w:tabs>
          <w:tab w:val="left" w:pos="-540"/>
        </w:tabs>
        <w:spacing w:after="0" w:line="360" w:lineRule="auto"/>
        <w:ind w:left="360" w:hanging="36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Приложения:</w:t>
      </w:r>
    </w:p>
    <w:p w14:paraId="2F651E58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План внутреннего административного контроля МБОУ ДО «ЦРД» на 2024-2025 учебный год</w:t>
      </w:r>
    </w:p>
    <w:p w14:paraId="6D64D36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План тематических педагогических советов МБОУ ДО «ЦРД» на 2024-2025 учебный год</w:t>
      </w:r>
    </w:p>
    <w:p w14:paraId="7F1D00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План массовых мероприятий учрежденческого уровня МБОУ ДО «ЦРД» на 2024-2025 учебный год</w:t>
      </w:r>
    </w:p>
    <w:p w14:paraId="73EF52C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План массовых мероприятий районного уровня МБОУ ДО «ЦРД» </w:t>
      </w:r>
    </w:p>
    <w:p w14:paraId="2C9BD5D5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План взаимодействия МБОУ ДО «ЦРД» с учреждениями района</w:t>
      </w:r>
    </w:p>
    <w:p w14:paraId="73CBEC0A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План работы с родителями обучающихся МБОУ ДО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</w:p>
    <w:p w14:paraId="241727C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План по профилактике чрезвычайных ситуаций в МБОУ ДО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ЦРД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учебный год  </w:t>
      </w:r>
    </w:p>
    <w:p w14:paraId="24604A7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План работы методиста МБОУ ДО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учебный год</w:t>
      </w:r>
    </w:p>
    <w:p w14:paraId="292A75E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План работы педагога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-организатора на 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учебный год</w:t>
      </w:r>
    </w:p>
    <w:p w14:paraId="0B31AA8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План работы муниципального ресурсного центра по работе с одаренными детьми «Вектор роста» на 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учебный год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.</w:t>
      </w:r>
    </w:p>
    <w:p w14:paraId="24DF50F4">
      <w:pPr>
        <w:tabs>
          <w:tab w:val="left" w:pos="-1260"/>
        </w:tabs>
        <w:spacing w:after="0" w:line="360" w:lineRule="auto"/>
        <w:ind w:firstLine="720"/>
        <w:jc w:val="center"/>
        <w:rPr>
          <w:rFonts w:hint="default"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Цели и задачи МБОУ ДО 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«Центра развития детей»</w:t>
      </w:r>
    </w:p>
    <w:p w14:paraId="28F2CEE8">
      <w:pPr>
        <w:tabs>
          <w:tab w:val="left" w:pos="-1260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на 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5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учебный год</w:t>
      </w:r>
    </w:p>
    <w:p w14:paraId="7BCAA46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Методическая тема: </w:t>
      </w:r>
      <w:r>
        <w:rPr>
          <w:rFonts w:ascii="Times New Roman" w:hAnsi="Times New Roman"/>
          <w:sz w:val="28"/>
          <w:szCs w:val="28"/>
          <w:lang w:val="ru-RU" w:eastAsia="ru-RU"/>
        </w:rPr>
        <w:t>«Непрерывное совершенствование профессиональной компетенции педагогов дополнительного образования как условие повышения качества образовательного процесса»</w:t>
      </w:r>
    </w:p>
    <w:p w14:paraId="19C57BF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55A88384">
      <w:pPr>
        <w:tabs>
          <w:tab w:val="left" w:pos="-1260"/>
        </w:tabs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Цель: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создания единого образовательного пространства на базе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sz w:val="28"/>
          <w:szCs w:val="28"/>
          <w:lang w:val="ru-RU" w:eastAsia="ru-RU"/>
        </w:rPr>
        <w:t>, которое объединяет образовательные учреждения района.</w:t>
      </w:r>
    </w:p>
    <w:p w14:paraId="542B58AD">
      <w:pPr>
        <w:tabs>
          <w:tab w:val="left" w:pos="-1260"/>
        </w:tabs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1C258664">
      <w:pPr>
        <w:tabs>
          <w:tab w:val="left" w:pos="-12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/>
          <w:sz w:val="28"/>
          <w:szCs w:val="28"/>
          <w:lang w:val="ru-RU" w:eastAsia="ru-RU"/>
        </w:rPr>
        <w:t>Задачи: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763DD304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</w:t>
      </w:r>
    </w:p>
    <w:p w14:paraId="180B9F80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</w:t>
      </w:r>
    </w:p>
    <w:p w14:paraId="3FB2807D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расширение перечня образовательных услуг в интересах учащихся на основе удовлетворения разнообразных образовательных потребностей</w:t>
      </w:r>
    </w:p>
    <w:p w14:paraId="5FFD0661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продолжать понижать возрастной ценз педагогического коллектива путем привлечения молодых специалистов для работы в учреждении</w:t>
      </w:r>
    </w:p>
    <w:p w14:paraId="445F6013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развитие новых форм дополнительных образовательных услуг, в том числе и платных</w:t>
      </w:r>
    </w:p>
    <w:p w14:paraId="51CC329E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развитие и совершенствование материально-технической базы МБОУ ДО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 счет внебюджетных источников финансирования</w:t>
      </w:r>
    </w:p>
    <w:p w14:paraId="51081F5B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продолжить реализацию районных образовательных программ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 формированию этнорегиональной казачьей культуры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7137F687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совершенствовать систему дополнительного образования МБОУ ДО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sz w:val="28"/>
          <w:szCs w:val="28"/>
          <w:lang w:val="ru-RU" w:eastAsia="ru-RU"/>
        </w:rPr>
        <w:t>, разработать образовательные программы нового поколения, направленные на развитие инновационной деятельности</w:t>
      </w:r>
    </w:p>
    <w:p w14:paraId="1A196A8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совершенствовать системы выявления и отбора академически одаренных и талантливых детей, создание условий для развития интеллектуального потенциала личности;</w:t>
      </w:r>
    </w:p>
    <w:p w14:paraId="57C43AB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организовать межведомственное взаимодействие по поддержке одаренных детей;</w:t>
      </w:r>
    </w:p>
    <w:p w14:paraId="23A2DA3E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развивать методическую базу Муниципального ресурсного центра по работе с одаренными детьми «Вектор роста»; </w:t>
      </w:r>
    </w:p>
    <w:p w14:paraId="6EC4F858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совершенствовать учебно-воспитательный процесс, направленный на развитие творческих способностей воспитанников в соответствии с их интересами, склонностями и характером потребностей</w:t>
      </w:r>
    </w:p>
    <w:p w14:paraId="14691400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продолжить методическую работу с целью повышения уровня квалификации и профессионализма педагогов</w:t>
      </w:r>
    </w:p>
    <w:p w14:paraId="4D95D520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продолжить внедрение новых информационных технологий, включающих телекоммуникационные проекты, инициировать педагогическое творчество</w:t>
      </w:r>
    </w:p>
    <w:p w14:paraId="5F80AF0B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создать оптимальные условия для творческого развития личности ребенка, его интеллектуальных, духовных, физических способностей, интересов через формирование позитивной мотивации педагогов дополнительного образования и детей в их реальной и перспективной деятельности</w:t>
      </w:r>
    </w:p>
    <w:p w14:paraId="5D6B2B51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совершенствовать работу с семьями обучающихся по актуальным проблемам семейного воспитания, оптимизировать взаимодействия с семьями обучающихся, формировать и развивать педагогическую культуру современных родителей</w:t>
      </w:r>
    </w:p>
    <w:p w14:paraId="44692151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совершенствовать организацию содержательного досуга детей, проведение массовых мероприятий с детьми (соревнования, конкурсы, праздники), проведение массовых мероприятий</w:t>
      </w:r>
    </w:p>
    <w:p w14:paraId="78CE52D2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обеспечивать доступность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потребностей;</w:t>
      </w:r>
    </w:p>
    <w:p w14:paraId="4D4DBAE4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совершенствовать систему работы с детьми-инвалидами и детьми с ОВЗ;</w:t>
      </w:r>
    </w:p>
    <w:p w14:paraId="5552AA30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развивать возможности и поддержку одаренных и талантливых детей с учетом их индивидуальности;</w:t>
      </w:r>
    </w:p>
    <w:p w14:paraId="09447617">
      <w:pPr>
        <w:numPr>
          <w:ilvl w:val="0"/>
          <w:numId w:val="3"/>
        </w:numPr>
        <w:tabs>
          <w:tab w:val="left" w:pos="-1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сохранить и увеличить контингент обучающихся в МБОУ ДО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14D9E06E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повышать уровень обученности обучающихся МБОУ ДО </w:t>
      </w:r>
      <w:r>
        <w:rPr>
          <w:rFonts w:hint="default" w:ascii="Times New Roman" w:hAnsi="Times New Roman"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0566769D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развивать взаимодействие и сотрудничество со всеми социально-просветительскими и оздоровительными учреждениями поселка и района.</w:t>
      </w:r>
    </w:p>
    <w:p w14:paraId="52D3B7A1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ru-RU" w:eastAsia="ru-RU"/>
        </w:rPr>
      </w:pPr>
    </w:p>
    <w:p w14:paraId="5E4D9C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4388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FF12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F9350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6E8B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2B3E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D5CEF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7E9BA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72765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AC7B5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6E30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06B21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D7561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410DB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F234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75EB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257D0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DFB2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53CE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D40F6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984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0B8A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144EC95">
      <w:pPr>
        <w:tabs>
          <w:tab w:val="left" w:pos="4860"/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1CFA008C">
      <w:pPr>
        <w:tabs>
          <w:tab w:val="left" w:pos="4860"/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46851930">
      <w:pPr>
        <w:tabs>
          <w:tab w:val="left" w:pos="4860"/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Организационное обеспечение образовательного процесса </w:t>
      </w:r>
    </w:p>
    <w:p w14:paraId="39BC3DF3">
      <w:pPr>
        <w:tabs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по подготовке к новому 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5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учебному году </w:t>
      </w:r>
    </w:p>
    <w:p w14:paraId="20473930">
      <w:pPr>
        <w:tabs>
          <w:tab w:val="left" w:pos="8535"/>
        </w:tabs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МБОУ ДО 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«ЦРД»</w:t>
      </w:r>
    </w:p>
    <w:p w14:paraId="3AAA9A1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873"/>
        <w:gridCol w:w="2430"/>
        <w:gridCol w:w="2435"/>
      </w:tblGrid>
      <w:tr w14:paraId="2015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1409A0E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348" w:type="pct"/>
            <w:noWrap w:val="0"/>
            <w:vAlign w:val="top"/>
          </w:tcPr>
          <w:p w14:paraId="4AC5E1B5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171" w:type="pct"/>
            <w:noWrap w:val="0"/>
            <w:vAlign w:val="top"/>
          </w:tcPr>
          <w:p w14:paraId="5AD31C85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1173" w:type="pct"/>
            <w:noWrap w:val="0"/>
            <w:vAlign w:val="top"/>
          </w:tcPr>
          <w:p w14:paraId="12A795E4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254B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3BFCD008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48" w:type="pct"/>
            <w:noWrap w:val="0"/>
            <w:vAlign w:val="top"/>
          </w:tcPr>
          <w:p w14:paraId="06807F36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Доработка плана УВР МБОУ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учебный год</w:t>
            </w:r>
          </w:p>
        </w:tc>
        <w:tc>
          <w:tcPr>
            <w:tcW w:w="1171" w:type="pct"/>
            <w:noWrap w:val="0"/>
            <w:vAlign w:val="top"/>
          </w:tcPr>
          <w:p w14:paraId="42F69700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Июнь - август</w:t>
            </w:r>
          </w:p>
        </w:tc>
        <w:tc>
          <w:tcPr>
            <w:tcW w:w="1173" w:type="pct"/>
            <w:noWrap w:val="0"/>
            <w:vAlign w:val="top"/>
          </w:tcPr>
          <w:p w14:paraId="311D8A91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</w:t>
            </w:r>
          </w:p>
          <w:p w14:paraId="655CB509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</w:tr>
      <w:tr w14:paraId="740A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51E56AFE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48" w:type="pct"/>
            <w:noWrap w:val="0"/>
            <w:vAlign w:val="top"/>
          </w:tcPr>
          <w:p w14:paraId="58E97AD2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Утверждение образовательных программ объединений, планов УВР объединений</w:t>
            </w:r>
          </w:p>
        </w:tc>
        <w:tc>
          <w:tcPr>
            <w:tcW w:w="1171" w:type="pct"/>
            <w:noWrap w:val="0"/>
            <w:vAlign w:val="top"/>
          </w:tcPr>
          <w:p w14:paraId="1A3419B4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 сентября</w:t>
            </w:r>
          </w:p>
        </w:tc>
        <w:tc>
          <w:tcPr>
            <w:tcW w:w="1173" w:type="pct"/>
            <w:noWrap w:val="0"/>
            <w:vAlign w:val="top"/>
          </w:tcPr>
          <w:p w14:paraId="2344B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</w:t>
            </w:r>
          </w:p>
          <w:p w14:paraId="134C8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</w:tr>
      <w:tr w14:paraId="0DE7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36232341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48" w:type="pct"/>
            <w:noWrap w:val="0"/>
            <w:vAlign w:val="top"/>
          </w:tcPr>
          <w:p w14:paraId="3D1BC630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Утверждение плана работы методиста</w:t>
            </w:r>
          </w:p>
        </w:tc>
        <w:tc>
          <w:tcPr>
            <w:tcW w:w="1171" w:type="pct"/>
            <w:noWrap w:val="0"/>
            <w:vAlign w:val="top"/>
          </w:tcPr>
          <w:p w14:paraId="433A8E2C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 сентября</w:t>
            </w:r>
          </w:p>
        </w:tc>
        <w:tc>
          <w:tcPr>
            <w:tcW w:w="1173" w:type="pct"/>
            <w:noWrap w:val="0"/>
            <w:vAlign w:val="top"/>
          </w:tcPr>
          <w:p w14:paraId="10B54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</w:tr>
      <w:tr w14:paraId="7CAF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34C96185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48" w:type="pct"/>
            <w:noWrap w:val="0"/>
            <w:vAlign w:val="top"/>
          </w:tcPr>
          <w:p w14:paraId="48538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Утверждение плана УВР МБОУ ДО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ЦРД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4-2025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учебный год</w:t>
            </w:r>
          </w:p>
        </w:tc>
        <w:tc>
          <w:tcPr>
            <w:tcW w:w="1171" w:type="pct"/>
            <w:noWrap w:val="0"/>
            <w:vAlign w:val="top"/>
          </w:tcPr>
          <w:p w14:paraId="0FA08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 сентября</w:t>
            </w:r>
          </w:p>
        </w:tc>
        <w:tc>
          <w:tcPr>
            <w:tcW w:w="1173" w:type="pct"/>
            <w:noWrap w:val="0"/>
            <w:vAlign w:val="top"/>
          </w:tcPr>
          <w:p w14:paraId="465BA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</w:tr>
      <w:tr w14:paraId="196A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00EF5C5E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348" w:type="pct"/>
            <w:noWrap w:val="0"/>
            <w:vAlign w:val="top"/>
          </w:tcPr>
          <w:p w14:paraId="413FC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 взаимодействия МБОУ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«ЦРД» с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учреждениями района</w:t>
            </w:r>
          </w:p>
        </w:tc>
        <w:tc>
          <w:tcPr>
            <w:tcW w:w="1171" w:type="pct"/>
            <w:noWrap w:val="0"/>
            <w:vAlign w:val="top"/>
          </w:tcPr>
          <w:p w14:paraId="01D0E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отдельному плану</w:t>
            </w:r>
          </w:p>
        </w:tc>
        <w:tc>
          <w:tcPr>
            <w:tcW w:w="1173" w:type="pct"/>
            <w:noWrap w:val="0"/>
            <w:vAlign w:val="top"/>
          </w:tcPr>
          <w:p w14:paraId="6F7A2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</w:tr>
      <w:tr w14:paraId="6668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7AD0174C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348" w:type="pct"/>
            <w:noWrap w:val="0"/>
            <w:vAlign w:val="top"/>
          </w:tcPr>
          <w:p w14:paraId="0C7B36A9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Составление и заключение договоров о совместной деятельности</w:t>
            </w:r>
          </w:p>
        </w:tc>
        <w:tc>
          <w:tcPr>
            <w:tcW w:w="1171" w:type="pct"/>
            <w:noWrap w:val="0"/>
            <w:vAlign w:val="top"/>
          </w:tcPr>
          <w:p w14:paraId="646CC630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Август – </w:t>
            </w:r>
          </w:p>
          <w:p w14:paraId="7720E362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173" w:type="pct"/>
            <w:noWrap w:val="0"/>
            <w:vAlign w:val="top"/>
          </w:tcPr>
          <w:p w14:paraId="6FEA7D4C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14:paraId="3EB1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1F6F1B2E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348" w:type="pct"/>
            <w:noWrap w:val="0"/>
            <w:vAlign w:val="top"/>
          </w:tcPr>
          <w:p w14:paraId="385B064D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Подготовка кабинетов к новому  учебному году</w:t>
            </w:r>
          </w:p>
        </w:tc>
        <w:tc>
          <w:tcPr>
            <w:tcW w:w="1171" w:type="pct"/>
            <w:noWrap w:val="0"/>
            <w:vAlign w:val="top"/>
          </w:tcPr>
          <w:p w14:paraId="3DF5D118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20 августа</w:t>
            </w:r>
          </w:p>
        </w:tc>
        <w:tc>
          <w:tcPr>
            <w:tcW w:w="1173" w:type="pct"/>
            <w:noWrap w:val="0"/>
            <w:vAlign w:val="top"/>
          </w:tcPr>
          <w:p w14:paraId="4C8B0C5A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Администрация, завхоз</w:t>
            </w:r>
          </w:p>
        </w:tc>
      </w:tr>
      <w:tr w14:paraId="0DEF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1EF150C4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348" w:type="pct"/>
            <w:noWrap w:val="0"/>
            <w:vAlign w:val="top"/>
          </w:tcPr>
          <w:p w14:paraId="443584E9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набора детей в объединения</w:t>
            </w:r>
          </w:p>
        </w:tc>
        <w:tc>
          <w:tcPr>
            <w:tcW w:w="1171" w:type="pct"/>
            <w:noWrap w:val="0"/>
            <w:vAlign w:val="top"/>
          </w:tcPr>
          <w:p w14:paraId="1DBA82DD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10 сентября</w:t>
            </w:r>
          </w:p>
        </w:tc>
        <w:tc>
          <w:tcPr>
            <w:tcW w:w="1173" w:type="pct"/>
            <w:noWrap w:val="0"/>
            <w:vAlign w:val="top"/>
          </w:tcPr>
          <w:p w14:paraId="36172410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</w:tr>
      <w:tr w14:paraId="0894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1151097C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348" w:type="pct"/>
            <w:noWrap w:val="0"/>
            <w:vAlign w:val="top"/>
          </w:tcPr>
          <w:p w14:paraId="229FE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Подготовка расписания учебных занятий объединений  в соответствии с требованиями СанПиН</w:t>
            </w:r>
          </w:p>
        </w:tc>
        <w:tc>
          <w:tcPr>
            <w:tcW w:w="1171" w:type="pct"/>
            <w:noWrap w:val="0"/>
            <w:vAlign w:val="top"/>
          </w:tcPr>
          <w:p w14:paraId="3F629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 сентября</w:t>
            </w:r>
          </w:p>
        </w:tc>
        <w:tc>
          <w:tcPr>
            <w:tcW w:w="1173" w:type="pct"/>
            <w:noWrap w:val="0"/>
            <w:vAlign w:val="top"/>
          </w:tcPr>
          <w:p w14:paraId="6B9F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</w:t>
            </w:r>
          </w:p>
          <w:p w14:paraId="79464B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зам. директора по УВР, методист </w:t>
            </w:r>
          </w:p>
        </w:tc>
      </w:tr>
      <w:tr w14:paraId="0BC7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7418CC5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348" w:type="pct"/>
            <w:noWrap w:val="0"/>
            <w:vAlign w:val="top"/>
          </w:tcPr>
          <w:p w14:paraId="71715507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Рекламная деятельность. Организация недели «Открытых дверей»</w:t>
            </w:r>
          </w:p>
        </w:tc>
        <w:tc>
          <w:tcPr>
            <w:tcW w:w="1171" w:type="pct"/>
            <w:noWrap w:val="0"/>
            <w:vAlign w:val="top"/>
          </w:tcPr>
          <w:p w14:paraId="790331CD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173" w:type="pct"/>
            <w:noWrap w:val="0"/>
            <w:vAlign w:val="top"/>
          </w:tcPr>
          <w:p w14:paraId="0BEFDFFB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Педагоги, </w:t>
            </w:r>
          </w:p>
          <w:p w14:paraId="5DE1F6E5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Методист </w:t>
            </w:r>
          </w:p>
        </w:tc>
      </w:tr>
    </w:tbl>
    <w:p w14:paraId="28EC5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2E586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Здоровьесберегающая деятельность МБОУ ДО 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«ЦРД»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</w:t>
      </w:r>
    </w:p>
    <w:p w14:paraId="75CC80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в 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5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учебном году</w:t>
      </w:r>
    </w:p>
    <w:p w14:paraId="15A2F4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tbl>
      <w:tblPr>
        <w:tblStyle w:val="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873"/>
        <w:gridCol w:w="2430"/>
        <w:gridCol w:w="2435"/>
      </w:tblGrid>
      <w:tr w14:paraId="6641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483F6532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348" w:type="pct"/>
            <w:noWrap w:val="0"/>
            <w:vAlign w:val="top"/>
          </w:tcPr>
          <w:p w14:paraId="4793C6A5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171" w:type="pct"/>
            <w:noWrap w:val="0"/>
            <w:vAlign w:val="top"/>
          </w:tcPr>
          <w:p w14:paraId="31BDB2BD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1173" w:type="pct"/>
            <w:noWrap w:val="0"/>
            <w:vAlign w:val="top"/>
          </w:tcPr>
          <w:p w14:paraId="0C429F7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29ED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107AE38E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48" w:type="pct"/>
            <w:noWrap w:val="0"/>
            <w:vAlign w:val="top"/>
          </w:tcPr>
          <w:p w14:paraId="762C9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Контроль за соблюдением санитарно-гигиенических требований </w:t>
            </w:r>
          </w:p>
        </w:tc>
        <w:tc>
          <w:tcPr>
            <w:tcW w:w="1171" w:type="pct"/>
            <w:noWrap w:val="0"/>
            <w:vAlign w:val="top"/>
          </w:tcPr>
          <w:p w14:paraId="6D316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 графику  внутреннего административного контроля</w:t>
            </w:r>
          </w:p>
        </w:tc>
        <w:tc>
          <w:tcPr>
            <w:tcW w:w="1173" w:type="pct"/>
            <w:noWrap w:val="0"/>
            <w:vAlign w:val="top"/>
          </w:tcPr>
          <w:p w14:paraId="1E3E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завхоз</w:t>
            </w:r>
          </w:p>
        </w:tc>
      </w:tr>
      <w:tr w14:paraId="6FAC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62F6A222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48" w:type="pct"/>
            <w:noWrap w:val="0"/>
            <w:vAlign w:val="top"/>
          </w:tcPr>
          <w:p w14:paraId="71061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инструктажей по ОТ и ТБ с воспитанниками в учебное время, во время проведения культурно-массовых мероприятий</w:t>
            </w:r>
          </w:p>
        </w:tc>
        <w:tc>
          <w:tcPr>
            <w:tcW w:w="1171" w:type="pct"/>
            <w:noWrap w:val="0"/>
            <w:vAlign w:val="top"/>
          </w:tcPr>
          <w:p w14:paraId="1FD39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соответствии с требованиями к проведению данных инструктажей</w:t>
            </w:r>
          </w:p>
        </w:tc>
        <w:tc>
          <w:tcPr>
            <w:tcW w:w="1173" w:type="pct"/>
            <w:noWrap w:val="0"/>
            <w:vAlign w:val="top"/>
          </w:tcPr>
          <w:p w14:paraId="2C61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</w:t>
            </w:r>
          </w:p>
          <w:p w14:paraId="3796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</w:tr>
      <w:tr w14:paraId="44E7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64E7EAD4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48" w:type="pct"/>
            <w:noWrap w:val="0"/>
            <w:vAlign w:val="top"/>
          </w:tcPr>
          <w:p w14:paraId="2A5CE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работы по проведению мер режима безопасности, предупреждению терактов</w:t>
            </w:r>
          </w:p>
        </w:tc>
        <w:tc>
          <w:tcPr>
            <w:tcW w:w="1171" w:type="pct"/>
            <w:noWrap w:val="0"/>
            <w:vAlign w:val="top"/>
          </w:tcPr>
          <w:p w14:paraId="17BE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  <w:p w14:paraId="0B7E65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отдельному плану</w:t>
            </w:r>
          </w:p>
        </w:tc>
        <w:tc>
          <w:tcPr>
            <w:tcW w:w="1173" w:type="pct"/>
            <w:noWrap w:val="0"/>
            <w:vAlign w:val="top"/>
          </w:tcPr>
          <w:p w14:paraId="7F9AE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ответственный по ОТ, ПБ  и ТБ, </w:t>
            </w:r>
          </w:p>
        </w:tc>
      </w:tr>
    </w:tbl>
    <w:p w14:paraId="22E2DA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02C442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7C5E04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Информационно-аналитическая деятельность </w:t>
      </w:r>
    </w:p>
    <w:p w14:paraId="7236BE9A">
      <w:pPr>
        <w:spacing w:after="0" w:line="240" w:lineRule="auto"/>
        <w:jc w:val="center"/>
        <w:rPr>
          <w:rFonts w:hint="default"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МБОУ ДО 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«ЦРД»</w:t>
      </w:r>
    </w:p>
    <w:p w14:paraId="784974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на 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5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учебный год</w:t>
      </w:r>
    </w:p>
    <w:p w14:paraId="07F435BB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26"/>
        <w:gridCol w:w="2571"/>
        <w:gridCol w:w="2387"/>
      </w:tblGrid>
      <w:tr w14:paraId="0FC3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0607BA1B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326" w:type="pct"/>
            <w:noWrap w:val="0"/>
            <w:vAlign w:val="top"/>
          </w:tcPr>
          <w:p w14:paraId="628D9DC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239" w:type="pct"/>
            <w:noWrap w:val="0"/>
            <w:vAlign w:val="top"/>
          </w:tcPr>
          <w:p w14:paraId="138B7518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1150" w:type="pct"/>
            <w:noWrap w:val="0"/>
            <w:vAlign w:val="top"/>
          </w:tcPr>
          <w:p w14:paraId="55A2F98D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7A42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62D14672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26" w:type="pct"/>
            <w:noWrap w:val="0"/>
            <w:vAlign w:val="top"/>
          </w:tcPr>
          <w:p w14:paraId="2A064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Сдача отчетности: </w:t>
            </w:r>
          </w:p>
          <w:p w14:paraId="62F5B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учебный план;</w:t>
            </w:r>
          </w:p>
          <w:p w14:paraId="655FF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приказ о зачислении воспитанников   на текущий учебный год; </w:t>
            </w:r>
          </w:p>
          <w:p w14:paraId="1BFEE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расписание.</w:t>
            </w:r>
          </w:p>
        </w:tc>
        <w:tc>
          <w:tcPr>
            <w:tcW w:w="1239" w:type="pct"/>
            <w:noWrap w:val="0"/>
            <w:vAlign w:val="top"/>
          </w:tcPr>
          <w:p w14:paraId="3B7EF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46DE3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 сентября</w:t>
            </w:r>
          </w:p>
          <w:p w14:paraId="63362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50" w:type="pct"/>
            <w:noWrap w:val="0"/>
            <w:vAlign w:val="top"/>
          </w:tcPr>
          <w:p w14:paraId="62AFF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  <w:p w14:paraId="3507A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111C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75AD33A3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26" w:type="pct"/>
            <w:noWrap w:val="0"/>
            <w:vAlign w:val="top"/>
          </w:tcPr>
          <w:p w14:paraId="4BF1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Тарификация и штатное расписание на текущий учебный год</w:t>
            </w:r>
          </w:p>
        </w:tc>
        <w:tc>
          <w:tcPr>
            <w:tcW w:w="1239" w:type="pct"/>
            <w:noWrap w:val="0"/>
            <w:vAlign w:val="top"/>
          </w:tcPr>
          <w:p w14:paraId="41023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10 сентября</w:t>
            </w:r>
          </w:p>
          <w:p w14:paraId="2384C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50" w:type="pct"/>
            <w:noWrap w:val="0"/>
            <w:vAlign w:val="top"/>
          </w:tcPr>
          <w:p w14:paraId="417B1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бухгалтер</w:t>
            </w:r>
          </w:p>
          <w:p w14:paraId="7AE2B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AAC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480D802A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26" w:type="pct"/>
            <w:noWrap w:val="0"/>
            <w:vAlign w:val="top"/>
          </w:tcPr>
          <w:p w14:paraId="2C5D7A46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Анализ работы МБОУ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</w:p>
        </w:tc>
        <w:tc>
          <w:tcPr>
            <w:tcW w:w="1239" w:type="pct"/>
            <w:noWrap w:val="0"/>
            <w:vAlign w:val="top"/>
          </w:tcPr>
          <w:p w14:paraId="553F5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1150" w:type="pct"/>
            <w:noWrap w:val="0"/>
            <w:vAlign w:val="top"/>
          </w:tcPr>
          <w:p w14:paraId="3FF9E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Зам. директора по УВР, методист </w:t>
            </w:r>
          </w:p>
        </w:tc>
      </w:tr>
      <w:tr w14:paraId="02EA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10704D10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26" w:type="pct"/>
            <w:noWrap w:val="0"/>
            <w:vAlign w:val="top"/>
          </w:tcPr>
          <w:p w14:paraId="3D61313E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Мониторинг образовательной деятельности МБОУ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</w:p>
        </w:tc>
        <w:tc>
          <w:tcPr>
            <w:tcW w:w="1239" w:type="pct"/>
            <w:noWrap w:val="0"/>
            <w:vAlign w:val="top"/>
          </w:tcPr>
          <w:p w14:paraId="02131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1150" w:type="pct"/>
            <w:noWrap w:val="0"/>
            <w:vAlign w:val="top"/>
          </w:tcPr>
          <w:p w14:paraId="422C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</w:tr>
      <w:tr w14:paraId="2DA8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15914D66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326" w:type="pct"/>
            <w:noWrap w:val="0"/>
            <w:vAlign w:val="top"/>
          </w:tcPr>
          <w:p w14:paraId="5F84B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Справки по итогам внутреннего  административного контроля</w:t>
            </w:r>
          </w:p>
        </w:tc>
        <w:tc>
          <w:tcPr>
            <w:tcW w:w="1239" w:type="pct"/>
            <w:noWrap w:val="0"/>
            <w:vAlign w:val="top"/>
          </w:tcPr>
          <w:p w14:paraId="5EDFD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плану внутреннего административного контроля</w:t>
            </w:r>
          </w:p>
        </w:tc>
        <w:tc>
          <w:tcPr>
            <w:tcW w:w="1150" w:type="pct"/>
            <w:noWrap w:val="0"/>
            <w:vAlign w:val="top"/>
          </w:tcPr>
          <w:p w14:paraId="146AC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</w:tr>
      <w:tr w14:paraId="3709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27C3F41D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326" w:type="pct"/>
            <w:noWrap w:val="0"/>
            <w:vAlign w:val="top"/>
          </w:tcPr>
          <w:p w14:paraId="46228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Отчетная документация в органы управления образованием </w:t>
            </w:r>
          </w:p>
        </w:tc>
        <w:tc>
          <w:tcPr>
            <w:tcW w:w="1239" w:type="pct"/>
            <w:noWrap w:val="0"/>
            <w:vAlign w:val="top"/>
          </w:tcPr>
          <w:p w14:paraId="5F119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1150" w:type="pct"/>
            <w:noWrap w:val="0"/>
            <w:vAlign w:val="top"/>
          </w:tcPr>
          <w:p w14:paraId="5786D3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14:paraId="2F53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5644228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AE5B1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67B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085B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C857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9A8B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E57C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A98D4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CB734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50CB9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1C10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AF33D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503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8A9B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41420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FF28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3A17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0520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4A2FC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66948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56A63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3C09C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41F2AA5">
      <w:pPr>
        <w:tabs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Руководство и контроль </w:t>
      </w:r>
    </w:p>
    <w:p w14:paraId="0194062E">
      <w:pPr>
        <w:tabs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деятельности педагогического коллектива </w:t>
      </w:r>
    </w:p>
    <w:p w14:paraId="20301413">
      <w:pPr>
        <w:tabs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за состоянием учебно-воспитательного процесса</w:t>
      </w:r>
    </w:p>
    <w:p w14:paraId="19F65CD9">
      <w:pPr>
        <w:tabs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МБОУ ДО 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«ЦРД»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на 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5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учебный год</w:t>
      </w:r>
    </w:p>
    <w:p w14:paraId="7B21C1FB">
      <w:pPr>
        <w:tabs>
          <w:tab w:val="left" w:pos="85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9"/>
        <w:gridCol w:w="2247"/>
        <w:gridCol w:w="2531"/>
      </w:tblGrid>
      <w:tr w14:paraId="13B7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76314608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999" w:type="dxa"/>
            <w:noWrap w:val="0"/>
            <w:vAlign w:val="top"/>
          </w:tcPr>
          <w:p w14:paraId="2CC07831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2247" w:type="dxa"/>
            <w:noWrap w:val="0"/>
            <w:vAlign w:val="top"/>
          </w:tcPr>
          <w:p w14:paraId="2E6B0689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2531" w:type="dxa"/>
            <w:noWrap w:val="0"/>
            <w:vAlign w:val="top"/>
          </w:tcPr>
          <w:p w14:paraId="395C445C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5D1E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58C3CC3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99" w:type="dxa"/>
            <w:noWrap w:val="0"/>
            <w:vAlign w:val="top"/>
          </w:tcPr>
          <w:p w14:paraId="568A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тематических педагогических советов (Приложение)</w:t>
            </w:r>
          </w:p>
        </w:tc>
        <w:tc>
          <w:tcPr>
            <w:tcW w:w="2247" w:type="dxa"/>
            <w:noWrap w:val="0"/>
            <w:vAlign w:val="top"/>
          </w:tcPr>
          <w:p w14:paraId="43799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Ноябрь, Январь, Март</w:t>
            </w:r>
          </w:p>
        </w:tc>
        <w:tc>
          <w:tcPr>
            <w:tcW w:w="2531" w:type="dxa"/>
            <w:noWrap w:val="0"/>
            <w:vAlign w:val="top"/>
          </w:tcPr>
          <w:p w14:paraId="69898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14:paraId="5ED04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2988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4D9B9D9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99" w:type="dxa"/>
            <w:noWrap w:val="0"/>
            <w:vAlign w:val="top"/>
          </w:tcPr>
          <w:p w14:paraId="2767E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мини-педсоветов по текущим вопросам:</w:t>
            </w:r>
          </w:p>
          <w:p w14:paraId="0D8EE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итоги административного контроля;</w:t>
            </w:r>
          </w:p>
          <w:p w14:paraId="71C58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-рассмотрение программ педагогов ДО для работы с детскими коллективами;</w:t>
            </w:r>
          </w:p>
          <w:p w14:paraId="5F0C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-рассмотрение документов педагогов на их награждение.</w:t>
            </w:r>
          </w:p>
        </w:tc>
        <w:tc>
          <w:tcPr>
            <w:tcW w:w="2247" w:type="dxa"/>
            <w:noWrap w:val="0"/>
            <w:vAlign w:val="top"/>
          </w:tcPr>
          <w:p w14:paraId="21384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31" w:type="dxa"/>
            <w:noWrap w:val="0"/>
            <w:vAlign w:val="top"/>
          </w:tcPr>
          <w:p w14:paraId="56DE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Методист, </w:t>
            </w:r>
          </w:p>
          <w:p w14:paraId="13737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директор</w:t>
            </w:r>
          </w:p>
          <w:p w14:paraId="1849D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0B95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741F14A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99" w:type="dxa"/>
            <w:noWrap w:val="0"/>
            <w:vAlign w:val="top"/>
          </w:tcPr>
          <w:p w14:paraId="459C8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Совещания при директоре </w:t>
            </w:r>
          </w:p>
        </w:tc>
        <w:tc>
          <w:tcPr>
            <w:tcW w:w="2247" w:type="dxa"/>
            <w:noWrap w:val="0"/>
            <w:vAlign w:val="top"/>
          </w:tcPr>
          <w:p w14:paraId="4C025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31" w:type="dxa"/>
            <w:noWrap w:val="0"/>
            <w:vAlign w:val="top"/>
          </w:tcPr>
          <w:p w14:paraId="5397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14:paraId="66D4D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6BF17CA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78C0DA6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650C49B">
      <w:pPr>
        <w:tabs>
          <w:tab w:val="left" w:pos="8535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Организация работы с педагогическими кадрами</w:t>
      </w:r>
    </w:p>
    <w:p w14:paraId="58A808B4">
      <w:pPr>
        <w:tabs>
          <w:tab w:val="left" w:pos="8535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044"/>
        <w:gridCol w:w="2326"/>
        <w:gridCol w:w="2407"/>
      </w:tblGrid>
      <w:tr w14:paraId="7CC4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noWrap w:val="0"/>
            <w:vAlign w:val="top"/>
          </w:tcPr>
          <w:p w14:paraId="1728C3DC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420" w:type="pct"/>
            <w:noWrap w:val="0"/>
            <w:vAlign w:val="top"/>
          </w:tcPr>
          <w:p w14:paraId="0151B08A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116" w:type="pct"/>
            <w:noWrap w:val="0"/>
            <w:vAlign w:val="top"/>
          </w:tcPr>
          <w:p w14:paraId="120BA263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1155" w:type="pct"/>
            <w:noWrap w:val="0"/>
            <w:vAlign w:val="top"/>
          </w:tcPr>
          <w:p w14:paraId="02889501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7A6F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noWrap w:val="0"/>
            <w:vAlign w:val="top"/>
          </w:tcPr>
          <w:p w14:paraId="31176D0E">
            <w:pPr>
              <w:tabs>
                <w:tab w:val="left" w:pos="8535"/>
              </w:tabs>
              <w:spacing w:after="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20" w:type="pct"/>
            <w:noWrap w:val="0"/>
            <w:vAlign w:val="top"/>
          </w:tcPr>
          <w:p w14:paraId="5001E6AB">
            <w:pPr>
              <w:tabs>
                <w:tab w:val="left" w:pos="8535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Работа с аттестационными материалами педагогов </w:t>
            </w:r>
          </w:p>
        </w:tc>
        <w:tc>
          <w:tcPr>
            <w:tcW w:w="1116" w:type="pct"/>
            <w:noWrap w:val="0"/>
            <w:vAlign w:val="center"/>
          </w:tcPr>
          <w:p w14:paraId="4C95094D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течение </w:t>
            </w:r>
          </w:p>
          <w:p w14:paraId="76157B49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1155" w:type="pct"/>
            <w:noWrap w:val="0"/>
            <w:vAlign w:val="center"/>
          </w:tcPr>
          <w:p w14:paraId="12A5209A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14:paraId="7B1F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noWrap w:val="0"/>
            <w:vAlign w:val="top"/>
          </w:tcPr>
          <w:p w14:paraId="7B089B8B">
            <w:pPr>
              <w:tabs>
                <w:tab w:val="left" w:pos="8535"/>
              </w:tabs>
              <w:spacing w:after="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20" w:type="pct"/>
            <w:noWrap w:val="0"/>
            <w:vAlign w:val="top"/>
          </w:tcPr>
          <w:p w14:paraId="2DE902E2">
            <w:pPr>
              <w:tabs>
                <w:tab w:val="left" w:pos="8535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МО педагогов ДО </w:t>
            </w:r>
          </w:p>
        </w:tc>
        <w:tc>
          <w:tcPr>
            <w:tcW w:w="1116" w:type="pct"/>
            <w:noWrap w:val="0"/>
            <w:vAlign w:val="center"/>
          </w:tcPr>
          <w:p w14:paraId="0E1109CD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течение </w:t>
            </w:r>
          </w:p>
          <w:p w14:paraId="2E999B33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1155" w:type="pct"/>
            <w:noWrap w:val="0"/>
            <w:vAlign w:val="center"/>
          </w:tcPr>
          <w:p w14:paraId="2583E9B8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Методист  </w:t>
            </w:r>
          </w:p>
        </w:tc>
      </w:tr>
      <w:tr w14:paraId="0055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noWrap w:val="0"/>
            <w:vAlign w:val="top"/>
          </w:tcPr>
          <w:p w14:paraId="2B569704">
            <w:pPr>
              <w:tabs>
                <w:tab w:val="left" w:pos="8535"/>
              </w:tabs>
              <w:spacing w:after="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20" w:type="pct"/>
            <w:noWrap w:val="0"/>
            <w:vAlign w:val="top"/>
          </w:tcPr>
          <w:p w14:paraId="4FC00D72">
            <w:pPr>
              <w:tabs>
                <w:tab w:val="left" w:pos="8535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работы методических семинаров с целью повышения педагогического, психологического мастерства педагогов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(согласно плана методиста) </w:t>
            </w:r>
          </w:p>
        </w:tc>
        <w:tc>
          <w:tcPr>
            <w:tcW w:w="1116" w:type="pct"/>
            <w:noWrap w:val="0"/>
            <w:vAlign w:val="center"/>
          </w:tcPr>
          <w:p w14:paraId="528856A8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течение </w:t>
            </w:r>
          </w:p>
          <w:p w14:paraId="198406E2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года</w:t>
            </w:r>
          </w:p>
          <w:p w14:paraId="1B522167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pct"/>
            <w:noWrap w:val="0"/>
            <w:vAlign w:val="center"/>
          </w:tcPr>
          <w:p w14:paraId="1828EF20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</w:t>
            </w:r>
          </w:p>
        </w:tc>
      </w:tr>
      <w:tr w14:paraId="0A10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noWrap w:val="0"/>
            <w:vAlign w:val="top"/>
          </w:tcPr>
          <w:p w14:paraId="0BA87435">
            <w:pPr>
              <w:tabs>
                <w:tab w:val="left" w:pos="8535"/>
              </w:tabs>
              <w:spacing w:after="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20" w:type="pct"/>
            <w:noWrap w:val="0"/>
            <w:vAlign w:val="top"/>
          </w:tcPr>
          <w:p w14:paraId="76EA2A6B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Тематический контроль деятельности педагогов ДО, объединений согласно плану внутреннего административного контроля </w:t>
            </w:r>
          </w:p>
        </w:tc>
        <w:tc>
          <w:tcPr>
            <w:tcW w:w="1116" w:type="pct"/>
            <w:noWrap w:val="0"/>
            <w:vAlign w:val="center"/>
          </w:tcPr>
          <w:p w14:paraId="0C18FC88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течение </w:t>
            </w:r>
          </w:p>
          <w:p w14:paraId="7188C4EB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года</w:t>
            </w:r>
          </w:p>
          <w:p w14:paraId="10BA80A9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5E44B339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pct"/>
            <w:noWrap w:val="0"/>
            <w:vAlign w:val="center"/>
          </w:tcPr>
          <w:p w14:paraId="46F33411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Методист, </w:t>
            </w:r>
          </w:p>
          <w:p w14:paraId="203D2A93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</w:t>
            </w:r>
          </w:p>
        </w:tc>
      </w:tr>
      <w:tr w14:paraId="1162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noWrap w:val="0"/>
            <w:vAlign w:val="top"/>
          </w:tcPr>
          <w:p w14:paraId="3659C96F">
            <w:pPr>
              <w:tabs>
                <w:tab w:val="left" w:pos="8535"/>
              </w:tabs>
              <w:spacing w:after="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20" w:type="pct"/>
            <w:noWrap w:val="0"/>
            <w:vAlign w:val="top"/>
          </w:tcPr>
          <w:p w14:paraId="52E4E003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Тематические педагогические советы </w:t>
            </w:r>
          </w:p>
          <w:p w14:paraId="0E9764E0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3DE2C9B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074F3D1B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течение </w:t>
            </w:r>
          </w:p>
          <w:p w14:paraId="04584DFF">
            <w:pPr>
              <w:tabs>
                <w:tab w:val="left" w:pos="8535"/>
              </w:tabs>
              <w:spacing w:after="0" w:line="240" w:lineRule="auto"/>
              <w:ind w:right="9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1155" w:type="pct"/>
            <w:noWrap w:val="0"/>
            <w:vAlign w:val="center"/>
          </w:tcPr>
          <w:p w14:paraId="27CA0702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</w:t>
            </w:r>
          </w:p>
        </w:tc>
      </w:tr>
    </w:tbl>
    <w:p w14:paraId="0DE053A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076138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AF92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9C0B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2DD69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872D6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68CD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3173A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7A6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71D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внутреннего административного контроля</w:t>
      </w:r>
    </w:p>
    <w:p w14:paraId="5A207CB7">
      <w:pPr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МБОУ ДО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«Центр развития детей»</w:t>
      </w:r>
    </w:p>
    <w:p w14:paraId="47F2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2D923F70">
      <w:pPr>
        <w:tabs>
          <w:tab w:val="left" w:pos="85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"/>
        <w:gridCol w:w="1815"/>
        <w:gridCol w:w="1761"/>
        <w:gridCol w:w="2082"/>
        <w:gridCol w:w="1851"/>
        <w:gridCol w:w="1459"/>
        <w:gridCol w:w="1128"/>
      </w:tblGrid>
      <w:tr w14:paraId="2817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5DE4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871" w:type="pct"/>
            <w:noWrap w:val="0"/>
            <w:vAlign w:val="top"/>
          </w:tcPr>
          <w:p w14:paraId="5325C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Тема контроля</w:t>
            </w:r>
          </w:p>
        </w:tc>
        <w:tc>
          <w:tcPr>
            <w:tcW w:w="845" w:type="pct"/>
            <w:noWrap w:val="0"/>
            <w:vAlign w:val="top"/>
          </w:tcPr>
          <w:p w14:paraId="0DD4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Объекты контроля</w:t>
            </w:r>
          </w:p>
        </w:tc>
        <w:tc>
          <w:tcPr>
            <w:tcW w:w="999" w:type="pct"/>
            <w:noWrap w:val="0"/>
            <w:vAlign w:val="top"/>
          </w:tcPr>
          <w:p w14:paraId="4BCE2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Цель контроля</w:t>
            </w:r>
          </w:p>
        </w:tc>
        <w:tc>
          <w:tcPr>
            <w:tcW w:w="888" w:type="pct"/>
            <w:noWrap w:val="0"/>
            <w:vAlign w:val="top"/>
          </w:tcPr>
          <w:p w14:paraId="09EA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Вид, формы, </w:t>
            </w:r>
          </w:p>
          <w:p w14:paraId="082D7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методы </w:t>
            </w:r>
          </w:p>
          <w:p w14:paraId="683CC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контроля</w:t>
            </w:r>
          </w:p>
        </w:tc>
        <w:tc>
          <w:tcPr>
            <w:tcW w:w="700" w:type="pct"/>
            <w:noWrap w:val="0"/>
            <w:vAlign w:val="top"/>
          </w:tcPr>
          <w:p w14:paraId="54E8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Ответственный </w:t>
            </w:r>
          </w:p>
        </w:tc>
        <w:tc>
          <w:tcPr>
            <w:tcW w:w="541" w:type="pct"/>
            <w:noWrap w:val="0"/>
            <w:vAlign w:val="top"/>
          </w:tcPr>
          <w:p w14:paraId="110CC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Способ подведения итогов</w:t>
            </w:r>
          </w:p>
        </w:tc>
      </w:tr>
      <w:tr w14:paraId="1731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E580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Август</w:t>
            </w:r>
          </w:p>
        </w:tc>
      </w:tr>
      <w:tr w14:paraId="7F4A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1B064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7AB4A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обеспечением документацией образовательного процесса. Утверждение программ, планов УВР объединений</w:t>
            </w:r>
          </w:p>
        </w:tc>
        <w:tc>
          <w:tcPr>
            <w:tcW w:w="845" w:type="pct"/>
            <w:noWrap w:val="0"/>
            <w:vAlign w:val="top"/>
          </w:tcPr>
          <w:p w14:paraId="24CCB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Руководители </w:t>
            </w:r>
          </w:p>
          <w:p w14:paraId="51A0A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объединений</w:t>
            </w:r>
          </w:p>
        </w:tc>
        <w:tc>
          <w:tcPr>
            <w:tcW w:w="999" w:type="pct"/>
            <w:noWrap w:val="0"/>
            <w:vAlign w:val="top"/>
          </w:tcPr>
          <w:p w14:paraId="7906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готовности педагогов к образовательному процессу</w:t>
            </w:r>
          </w:p>
        </w:tc>
        <w:tc>
          <w:tcPr>
            <w:tcW w:w="888" w:type="pct"/>
            <w:noWrap w:val="0"/>
            <w:vAlign w:val="top"/>
          </w:tcPr>
          <w:p w14:paraId="2A12A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обзорный, собеседование с педагогами</w:t>
            </w:r>
          </w:p>
        </w:tc>
        <w:tc>
          <w:tcPr>
            <w:tcW w:w="700" w:type="pct"/>
            <w:noWrap w:val="0"/>
            <w:vAlign w:val="top"/>
          </w:tcPr>
          <w:p w14:paraId="6305E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  <w:tc>
          <w:tcPr>
            <w:tcW w:w="541" w:type="pct"/>
            <w:noWrap w:val="0"/>
            <w:vAlign w:val="top"/>
          </w:tcPr>
          <w:p w14:paraId="76A68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Приказ об утверждении планов</w:t>
            </w:r>
          </w:p>
        </w:tc>
      </w:tr>
      <w:tr w14:paraId="2126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6CE4B2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Сентябрь</w:t>
            </w:r>
          </w:p>
        </w:tc>
      </w:tr>
      <w:tr w14:paraId="56DD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7E1E3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6583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комплектованием групп объединений</w:t>
            </w:r>
          </w:p>
        </w:tc>
        <w:tc>
          <w:tcPr>
            <w:tcW w:w="845" w:type="pct"/>
            <w:noWrap w:val="0"/>
            <w:vAlign w:val="top"/>
          </w:tcPr>
          <w:p w14:paraId="09090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Руководители </w:t>
            </w:r>
          </w:p>
          <w:p w14:paraId="6FFF1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объединений</w:t>
            </w:r>
          </w:p>
        </w:tc>
        <w:tc>
          <w:tcPr>
            <w:tcW w:w="999" w:type="pct"/>
            <w:noWrap w:val="0"/>
            <w:vAlign w:val="top"/>
          </w:tcPr>
          <w:p w14:paraId="5BBBF5C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Набор обучающихся в объединения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</w:p>
        </w:tc>
        <w:tc>
          <w:tcPr>
            <w:tcW w:w="888" w:type="pct"/>
            <w:noWrap w:val="0"/>
            <w:vAlign w:val="top"/>
          </w:tcPr>
          <w:p w14:paraId="656A2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составление списков объединений</w:t>
            </w:r>
          </w:p>
        </w:tc>
        <w:tc>
          <w:tcPr>
            <w:tcW w:w="700" w:type="pct"/>
            <w:noWrap w:val="0"/>
            <w:vAlign w:val="top"/>
          </w:tcPr>
          <w:p w14:paraId="522E3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  <w:tc>
          <w:tcPr>
            <w:tcW w:w="541" w:type="pct"/>
            <w:noWrap w:val="0"/>
            <w:vAlign w:val="top"/>
          </w:tcPr>
          <w:p w14:paraId="61D51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Приказ о </w:t>
            </w:r>
          </w:p>
          <w:p w14:paraId="387B39C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зачислении обучающихся в объединения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</w:p>
        </w:tc>
      </w:tr>
      <w:tr w14:paraId="67FD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4422D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71" w:type="pct"/>
            <w:noWrap w:val="0"/>
            <w:vAlign w:val="top"/>
          </w:tcPr>
          <w:p w14:paraId="661CA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кадровым обеспечением учебного процесса, за объемом нагрузки педагогов</w:t>
            </w:r>
          </w:p>
        </w:tc>
        <w:tc>
          <w:tcPr>
            <w:tcW w:w="845" w:type="pct"/>
            <w:noWrap w:val="0"/>
            <w:vAlign w:val="top"/>
          </w:tcPr>
          <w:p w14:paraId="4BFF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Руководители объединений, пед. работники</w:t>
            </w:r>
          </w:p>
        </w:tc>
        <w:tc>
          <w:tcPr>
            <w:tcW w:w="999" w:type="pct"/>
            <w:noWrap w:val="0"/>
            <w:vAlign w:val="top"/>
          </w:tcPr>
          <w:p w14:paraId="5A262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Комплектование </w:t>
            </w:r>
          </w:p>
          <w:p w14:paraId="7576C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кадров, тарификация</w:t>
            </w:r>
          </w:p>
        </w:tc>
        <w:tc>
          <w:tcPr>
            <w:tcW w:w="888" w:type="pct"/>
            <w:noWrap w:val="0"/>
            <w:vAlign w:val="top"/>
          </w:tcPr>
          <w:p w14:paraId="0FFC8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Вводный, </w:t>
            </w:r>
          </w:p>
          <w:p w14:paraId="1D7A7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тарификация</w:t>
            </w:r>
          </w:p>
        </w:tc>
        <w:tc>
          <w:tcPr>
            <w:tcW w:w="700" w:type="pct"/>
            <w:noWrap w:val="0"/>
            <w:vAlign w:val="top"/>
          </w:tcPr>
          <w:p w14:paraId="0153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  <w:tc>
          <w:tcPr>
            <w:tcW w:w="541" w:type="pct"/>
            <w:noWrap w:val="0"/>
            <w:vAlign w:val="top"/>
          </w:tcPr>
          <w:p w14:paraId="7E2F0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Приказ о</w:t>
            </w:r>
          </w:p>
          <w:p w14:paraId="536E7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тарификации</w:t>
            </w:r>
          </w:p>
        </w:tc>
      </w:tr>
      <w:tr w14:paraId="6DA4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624F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Октябрь</w:t>
            </w:r>
          </w:p>
        </w:tc>
      </w:tr>
      <w:tr w14:paraId="525F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7728D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2E95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ведением журналов учета работы педагога</w:t>
            </w:r>
          </w:p>
          <w:p w14:paraId="5932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дополнительного образования в объединении</w:t>
            </w:r>
          </w:p>
        </w:tc>
        <w:tc>
          <w:tcPr>
            <w:tcW w:w="845" w:type="pct"/>
            <w:noWrap w:val="0"/>
            <w:vAlign w:val="top"/>
          </w:tcPr>
          <w:p w14:paraId="638A3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Журналы </w:t>
            </w:r>
          </w:p>
          <w:p w14:paraId="2F868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объединений</w:t>
            </w:r>
          </w:p>
        </w:tc>
        <w:tc>
          <w:tcPr>
            <w:tcW w:w="999" w:type="pct"/>
            <w:noWrap w:val="0"/>
            <w:vAlign w:val="top"/>
          </w:tcPr>
          <w:p w14:paraId="223C8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Правильность и аккуратность  заполнения журналов </w:t>
            </w:r>
          </w:p>
        </w:tc>
        <w:tc>
          <w:tcPr>
            <w:tcW w:w="888" w:type="pct"/>
            <w:noWrap w:val="0"/>
            <w:vAlign w:val="top"/>
          </w:tcPr>
          <w:p w14:paraId="2D973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текущий, просмотр журналов учета работы объединений</w:t>
            </w:r>
          </w:p>
        </w:tc>
        <w:tc>
          <w:tcPr>
            <w:tcW w:w="700" w:type="pct"/>
            <w:noWrap w:val="0"/>
            <w:vAlign w:val="top"/>
          </w:tcPr>
          <w:p w14:paraId="62B8F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 УВР, методист</w:t>
            </w:r>
          </w:p>
        </w:tc>
        <w:tc>
          <w:tcPr>
            <w:tcW w:w="541" w:type="pct"/>
            <w:noWrap w:val="0"/>
            <w:vAlign w:val="top"/>
          </w:tcPr>
          <w:p w14:paraId="4346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7FD1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A01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1FFFA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71" w:type="pct"/>
            <w:noWrap w:val="0"/>
            <w:vAlign w:val="top"/>
          </w:tcPr>
          <w:p w14:paraId="47FA0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Контроль за ведением личных дел обучающихся педагогами дополнительного образования </w:t>
            </w:r>
          </w:p>
        </w:tc>
        <w:tc>
          <w:tcPr>
            <w:tcW w:w="845" w:type="pct"/>
            <w:noWrap w:val="0"/>
            <w:vAlign w:val="top"/>
          </w:tcPr>
          <w:p w14:paraId="159B8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Личные дела</w:t>
            </w:r>
          </w:p>
        </w:tc>
        <w:tc>
          <w:tcPr>
            <w:tcW w:w="999" w:type="pct"/>
            <w:noWrap w:val="0"/>
            <w:vAlign w:val="top"/>
          </w:tcPr>
          <w:p w14:paraId="051F4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Правильность ведения личных дел </w:t>
            </w:r>
          </w:p>
        </w:tc>
        <w:tc>
          <w:tcPr>
            <w:tcW w:w="888" w:type="pct"/>
            <w:noWrap w:val="0"/>
            <w:vAlign w:val="top"/>
          </w:tcPr>
          <w:p w14:paraId="58CEC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текущий, просмотр личных дел</w:t>
            </w:r>
          </w:p>
        </w:tc>
        <w:tc>
          <w:tcPr>
            <w:tcW w:w="700" w:type="pct"/>
            <w:noWrap w:val="0"/>
            <w:vAlign w:val="top"/>
          </w:tcPr>
          <w:p w14:paraId="1B3A9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57F69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4C2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1EE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5BB68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Ноябрь</w:t>
            </w:r>
          </w:p>
        </w:tc>
      </w:tr>
      <w:tr w14:paraId="6B67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72B37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281F4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посещаемостью в детских объединений</w:t>
            </w:r>
          </w:p>
        </w:tc>
        <w:tc>
          <w:tcPr>
            <w:tcW w:w="845" w:type="pct"/>
            <w:noWrap w:val="0"/>
            <w:vAlign w:val="top"/>
          </w:tcPr>
          <w:p w14:paraId="48749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Посещаемость обучающимися объединения</w:t>
            </w:r>
          </w:p>
        </w:tc>
        <w:tc>
          <w:tcPr>
            <w:tcW w:w="999" w:type="pct"/>
            <w:noWrap w:val="0"/>
            <w:vAlign w:val="top"/>
          </w:tcPr>
          <w:p w14:paraId="7C0A85C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Выявление объективной посещаемости обучающимися объединения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</w:p>
        </w:tc>
        <w:tc>
          <w:tcPr>
            <w:tcW w:w="888" w:type="pct"/>
            <w:noWrap w:val="0"/>
            <w:vAlign w:val="top"/>
          </w:tcPr>
          <w:p w14:paraId="316DA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Обзорный,  текущий, журналы объединений</w:t>
            </w:r>
          </w:p>
        </w:tc>
        <w:tc>
          <w:tcPr>
            <w:tcW w:w="700" w:type="pct"/>
            <w:noWrap w:val="0"/>
            <w:vAlign w:val="top"/>
          </w:tcPr>
          <w:p w14:paraId="32B42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1D2C0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79484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771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4D098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Декабрь</w:t>
            </w:r>
          </w:p>
        </w:tc>
      </w:tr>
      <w:tr w14:paraId="6222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7C3FE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74DB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ведением журналов учета работы педагога</w:t>
            </w:r>
          </w:p>
          <w:p w14:paraId="2351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дополнительного образования в объединении</w:t>
            </w:r>
          </w:p>
        </w:tc>
        <w:tc>
          <w:tcPr>
            <w:tcW w:w="845" w:type="pct"/>
            <w:noWrap w:val="0"/>
            <w:vAlign w:val="top"/>
          </w:tcPr>
          <w:p w14:paraId="35EE7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Журналы </w:t>
            </w:r>
          </w:p>
          <w:p w14:paraId="1B592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объединений</w:t>
            </w:r>
          </w:p>
        </w:tc>
        <w:tc>
          <w:tcPr>
            <w:tcW w:w="999" w:type="pct"/>
            <w:noWrap w:val="0"/>
            <w:vAlign w:val="top"/>
          </w:tcPr>
          <w:p w14:paraId="4BC6C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Правильность и аккуратность  заполнения журналов </w:t>
            </w:r>
          </w:p>
        </w:tc>
        <w:tc>
          <w:tcPr>
            <w:tcW w:w="888" w:type="pct"/>
            <w:noWrap w:val="0"/>
            <w:vAlign w:val="top"/>
          </w:tcPr>
          <w:p w14:paraId="2A51A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текущий, просмотр журналов учета работы объединений</w:t>
            </w:r>
          </w:p>
        </w:tc>
        <w:tc>
          <w:tcPr>
            <w:tcW w:w="700" w:type="pct"/>
            <w:noWrap w:val="0"/>
            <w:vAlign w:val="top"/>
          </w:tcPr>
          <w:p w14:paraId="58FD6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2558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58AD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4F2D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486A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71" w:type="pct"/>
            <w:noWrap w:val="0"/>
            <w:vAlign w:val="top"/>
          </w:tcPr>
          <w:p w14:paraId="5ED25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Мониторинг за сохранением контингента</w:t>
            </w:r>
          </w:p>
        </w:tc>
        <w:tc>
          <w:tcPr>
            <w:tcW w:w="845" w:type="pct"/>
            <w:noWrap w:val="0"/>
            <w:vAlign w:val="top"/>
          </w:tcPr>
          <w:p w14:paraId="00C42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Приказы по движению обучающихся</w:t>
            </w:r>
          </w:p>
        </w:tc>
        <w:tc>
          <w:tcPr>
            <w:tcW w:w="999" w:type="pct"/>
            <w:noWrap w:val="0"/>
            <w:vAlign w:val="top"/>
          </w:tcPr>
          <w:p w14:paraId="43C0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процента сохранности контингента в объединениях</w:t>
            </w:r>
          </w:p>
        </w:tc>
        <w:tc>
          <w:tcPr>
            <w:tcW w:w="888" w:type="pct"/>
            <w:noWrap w:val="0"/>
            <w:vAlign w:val="top"/>
          </w:tcPr>
          <w:p w14:paraId="5253B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Обзорный,  текущий, посещение занятий в объединениях</w:t>
            </w:r>
          </w:p>
        </w:tc>
        <w:tc>
          <w:tcPr>
            <w:tcW w:w="700" w:type="pct"/>
            <w:noWrap w:val="0"/>
            <w:vAlign w:val="top"/>
          </w:tcPr>
          <w:p w14:paraId="38C8C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</w:t>
            </w:r>
          </w:p>
        </w:tc>
        <w:tc>
          <w:tcPr>
            <w:tcW w:w="541" w:type="pct"/>
            <w:noWrap w:val="0"/>
            <w:vAlign w:val="top"/>
          </w:tcPr>
          <w:p w14:paraId="5051A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</w:tc>
      </w:tr>
      <w:tr w14:paraId="4551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39A367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Январь</w:t>
            </w:r>
          </w:p>
        </w:tc>
      </w:tr>
      <w:tr w14:paraId="22B9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49D382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49B0D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посещаемостью в детских объединений</w:t>
            </w:r>
          </w:p>
        </w:tc>
        <w:tc>
          <w:tcPr>
            <w:tcW w:w="845" w:type="pct"/>
            <w:noWrap w:val="0"/>
            <w:vAlign w:val="top"/>
          </w:tcPr>
          <w:p w14:paraId="4008F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Посещаемость обучающимися объединения</w:t>
            </w:r>
          </w:p>
        </w:tc>
        <w:tc>
          <w:tcPr>
            <w:tcW w:w="999" w:type="pct"/>
            <w:noWrap w:val="0"/>
            <w:vAlign w:val="top"/>
          </w:tcPr>
          <w:p w14:paraId="7DF5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объективной посещаемости обучающимися объединения ДДТ</w:t>
            </w:r>
          </w:p>
        </w:tc>
        <w:tc>
          <w:tcPr>
            <w:tcW w:w="888" w:type="pct"/>
            <w:noWrap w:val="0"/>
            <w:vAlign w:val="top"/>
          </w:tcPr>
          <w:p w14:paraId="107B4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Обзорный,  текущий, журналы объединений</w:t>
            </w:r>
          </w:p>
        </w:tc>
        <w:tc>
          <w:tcPr>
            <w:tcW w:w="700" w:type="pct"/>
            <w:noWrap w:val="0"/>
            <w:vAlign w:val="top"/>
          </w:tcPr>
          <w:p w14:paraId="46EF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1011A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022AF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67E1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721FA9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Февраль</w:t>
            </w:r>
          </w:p>
        </w:tc>
      </w:tr>
      <w:tr w14:paraId="0B8F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56" w:type="pct"/>
            <w:noWrap w:val="0"/>
            <w:vAlign w:val="top"/>
          </w:tcPr>
          <w:p w14:paraId="5CB05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2CEE8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уровнем преподавания в объединениях</w:t>
            </w:r>
          </w:p>
        </w:tc>
        <w:tc>
          <w:tcPr>
            <w:tcW w:w="845" w:type="pct"/>
            <w:noWrap w:val="0"/>
            <w:vAlign w:val="top"/>
          </w:tcPr>
          <w:p w14:paraId="3970E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Открытые занятия в объединениях </w:t>
            </w:r>
          </w:p>
        </w:tc>
        <w:tc>
          <w:tcPr>
            <w:tcW w:w="999" w:type="pct"/>
            <w:noWrap w:val="0"/>
            <w:vAlign w:val="top"/>
          </w:tcPr>
          <w:p w14:paraId="286D9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Обмен опытом работы и определения уровня преподавания</w:t>
            </w:r>
          </w:p>
        </w:tc>
        <w:tc>
          <w:tcPr>
            <w:tcW w:w="888" w:type="pct"/>
            <w:noWrap w:val="0"/>
            <w:vAlign w:val="top"/>
          </w:tcPr>
          <w:p w14:paraId="65BC3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текущий, посещение занятий, анализ занятий</w:t>
            </w:r>
          </w:p>
        </w:tc>
        <w:tc>
          <w:tcPr>
            <w:tcW w:w="700" w:type="pct"/>
            <w:noWrap w:val="0"/>
            <w:vAlign w:val="top"/>
          </w:tcPr>
          <w:p w14:paraId="5D9DF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24032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0865D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926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3D79F4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Март</w:t>
            </w:r>
          </w:p>
        </w:tc>
      </w:tr>
      <w:tr w14:paraId="1CA7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68B6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24D78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ведением журналов учета работы педагога</w:t>
            </w:r>
          </w:p>
          <w:p w14:paraId="03B32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дополнительного образования в объединении</w:t>
            </w:r>
          </w:p>
        </w:tc>
        <w:tc>
          <w:tcPr>
            <w:tcW w:w="845" w:type="pct"/>
            <w:noWrap w:val="0"/>
            <w:vAlign w:val="top"/>
          </w:tcPr>
          <w:p w14:paraId="3081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Журналы </w:t>
            </w:r>
          </w:p>
          <w:p w14:paraId="3F76D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объединений</w:t>
            </w:r>
          </w:p>
        </w:tc>
        <w:tc>
          <w:tcPr>
            <w:tcW w:w="999" w:type="pct"/>
            <w:noWrap w:val="0"/>
            <w:vAlign w:val="top"/>
          </w:tcPr>
          <w:p w14:paraId="5622A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Правильность и аккуратность  заполнения журналов </w:t>
            </w:r>
          </w:p>
        </w:tc>
        <w:tc>
          <w:tcPr>
            <w:tcW w:w="888" w:type="pct"/>
            <w:noWrap w:val="0"/>
            <w:vAlign w:val="top"/>
          </w:tcPr>
          <w:p w14:paraId="63B8E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текущий, просмотр журналов учета работы объединений</w:t>
            </w:r>
          </w:p>
        </w:tc>
        <w:tc>
          <w:tcPr>
            <w:tcW w:w="700" w:type="pct"/>
            <w:noWrap w:val="0"/>
            <w:vAlign w:val="top"/>
          </w:tcPr>
          <w:p w14:paraId="7A338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26D7A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6D96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689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B0848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Апрель</w:t>
            </w:r>
          </w:p>
        </w:tc>
      </w:tr>
      <w:tr w14:paraId="20B8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395BA2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6431E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посещаемостью в детских объединений</w:t>
            </w:r>
          </w:p>
        </w:tc>
        <w:tc>
          <w:tcPr>
            <w:tcW w:w="845" w:type="pct"/>
            <w:noWrap w:val="0"/>
            <w:vAlign w:val="top"/>
          </w:tcPr>
          <w:p w14:paraId="612CA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Посещаемость обучающимися объединения</w:t>
            </w:r>
          </w:p>
        </w:tc>
        <w:tc>
          <w:tcPr>
            <w:tcW w:w="999" w:type="pct"/>
            <w:noWrap w:val="0"/>
            <w:vAlign w:val="top"/>
          </w:tcPr>
          <w:p w14:paraId="49BEF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объективной посещаемости обучающимися объединения ДДТ</w:t>
            </w:r>
          </w:p>
        </w:tc>
        <w:tc>
          <w:tcPr>
            <w:tcW w:w="888" w:type="pct"/>
            <w:noWrap w:val="0"/>
            <w:vAlign w:val="top"/>
          </w:tcPr>
          <w:p w14:paraId="0D7C9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Обзорный,  текущий, журналы объединений</w:t>
            </w:r>
          </w:p>
        </w:tc>
        <w:tc>
          <w:tcPr>
            <w:tcW w:w="700" w:type="pct"/>
            <w:noWrap w:val="0"/>
            <w:vAlign w:val="top"/>
          </w:tcPr>
          <w:p w14:paraId="31F24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 УВР, методист</w:t>
            </w:r>
          </w:p>
        </w:tc>
        <w:tc>
          <w:tcPr>
            <w:tcW w:w="541" w:type="pct"/>
            <w:noWrap w:val="0"/>
            <w:vAlign w:val="top"/>
          </w:tcPr>
          <w:p w14:paraId="50BFB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5CA7E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05B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7EC11B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 w:eastAsia="ru-RU"/>
              </w:rPr>
              <w:t>Май</w:t>
            </w:r>
          </w:p>
        </w:tc>
      </w:tr>
      <w:tr w14:paraId="7D76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410EA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336C2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работой методиста</w:t>
            </w:r>
          </w:p>
        </w:tc>
        <w:tc>
          <w:tcPr>
            <w:tcW w:w="845" w:type="pct"/>
            <w:noWrap w:val="0"/>
            <w:vAlign w:val="top"/>
          </w:tcPr>
          <w:p w14:paraId="4FD76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Документация </w:t>
            </w:r>
          </w:p>
          <w:p w14:paraId="2FF8F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методиста</w:t>
            </w:r>
          </w:p>
        </w:tc>
        <w:tc>
          <w:tcPr>
            <w:tcW w:w="999" w:type="pct"/>
            <w:noWrap w:val="0"/>
            <w:vAlign w:val="top"/>
          </w:tcPr>
          <w:p w14:paraId="2AB26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Выполнение плана работы, состояние программно-методической документации</w:t>
            </w:r>
          </w:p>
        </w:tc>
        <w:tc>
          <w:tcPr>
            <w:tcW w:w="888" w:type="pct"/>
            <w:noWrap w:val="0"/>
            <w:vAlign w:val="top"/>
          </w:tcPr>
          <w:p w14:paraId="3EDCD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Тематический, текущий, просмотр документов </w:t>
            </w:r>
          </w:p>
        </w:tc>
        <w:tc>
          <w:tcPr>
            <w:tcW w:w="700" w:type="pct"/>
            <w:noWrap w:val="0"/>
            <w:vAlign w:val="top"/>
          </w:tcPr>
          <w:p w14:paraId="3FB38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 УВР</w:t>
            </w:r>
          </w:p>
        </w:tc>
        <w:tc>
          <w:tcPr>
            <w:tcW w:w="541" w:type="pct"/>
            <w:noWrap w:val="0"/>
            <w:vAlign w:val="top"/>
          </w:tcPr>
          <w:p w14:paraId="2A5D4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</w:tc>
      </w:tr>
      <w:tr w14:paraId="5E72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551FD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71" w:type="pct"/>
            <w:noWrap w:val="0"/>
            <w:vAlign w:val="top"/>
          </w:tcPr>
          <w:p w14:paraId="08240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Мониторинг за сохранением контингента</w:t>
            </w:r>
          </w:p>
        </w:tc>
        <w:tc>
          <w:tcPr>
            <w:tcW w:w="845" w:type="pct"/>
            <w:noWrap w:val="0"/>
            <w:vAlign w:val="top"/>
          </w:tcPr>
          <w:p w14:paraId="2AE70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Приказы по движению обучающихся</w:t>
            </w:r>
          </w:p>
        </w:tc>
        <w:tc>
          <w:tcPr>
            <w:tcW w:w="999" w:type="pct"/>
            <w:noWrap w:val="0"/>
            <w:vAlign w:val="top"/>
          </w:tcPr>
          <w:p w14:paraId="67FEB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процента сохранности контингента в объединениях</w:t>
            </w:r>
          </w:p>
        </w:tc>
        <w:tc>
          <w:tcPr>
            <w:tcW w:w="888" w:type="pct"/>
            <w:noWrap w:val="0"/>
            <w:vAlign w:val="top"/>
          </w:tcPr>
          <w:p w14:paraId="7066E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Обзорный,  текущий, посещение занятий в объединениях</w:t>
            </w:r>
          </w:p>
        </w:tc>
        <w:tc>
          <w:tcPr>
            <w:tcW w:w="700" w:type="pct"/>
            <w:noWrap w:val="0"/>
            <w:vAlign w:val="top"/>
          </w:tcPr>
          <w:p w14:paraId="3BAB0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</w:t>
            </w:r>
          </w:p>
        </w:tc>
        <w:tc>
          <w:tcPr>
            <w:tcW w:w="541" w:type="pct"/>
            <w:noWrap w:val="0"/>
            <w:vAlign w:val="top"/>
          </w:tcPr>
          <w:p w14:paraId="2B6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</w:tc>
      </w:tr>
      <w:tr w14:paraId="1D9C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1C52F2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Июнь</w:t>
            </w:r>
          </w:p>
        </w:tc>
      </w:tr>
      <w:tr w14:paraId="47EC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2CF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71" w:type="pct"/>
            <w:noWrap w:val="0"/>
            <w:vAlign w:val="top"/>
          </w:tcPr>
          <w:p w14:paraId="76C3F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Мониторинг образовательной деятельности</w:t>
            </w:r>
          </w:p>
        </w:tc>
        <w:tc>
          <w:tcPr>
            <w:tcW w:w="845" w:type="pct"/>
            <w:noWrap w:val="0"/>
            <w:vAlign w:val="top"/>
          </w:tcPr>
          <w:p w14:paraId="09563ED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Образовательная деятельность объединений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</w:p>
        </w:tc>
        <w:tc>
          <w:tcPr>
            <w:tcW w:w="999" w:type="pct"/>
            <w:noWrap w:val="0"/>
            <w:vAlign w:val="top"/>
          </w:tcPr>
          <w:p w14:paraId="5111C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Системный сбор и фиксация информации, которая позволит дать конкретный и объективный анализ деятельности учреждения</w:t>
            </w:r>
          </w:p>
        </w:tc>
        <w:tc>
          <w:tcPr>
            <w:tcW w:w="888" w:type="pct"/>
            <w:noWrap w:val="0"/>
            <w:vAlign w:val="top"/>
          </w:tcPr>
          <w:p w14:paraId="376B6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итоговый, аттестация обучающихся</w:t>
            </w:r>
          </w:p>
        </w:tc>
        <w:tc>
          <w:tcPr>
            <w:tcW w:w="700" w:type="pct"/>
            <w:noWrap w:val="0"/>
            <w:vAlign w:val="top"/>
          </w:tcPr>
          <w:p w14:paraId="11404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 УВР, методист</w:t>
            </w:r>
          </w:p>
        </w:tc>
        <w:tc>
          <w:tcPr>
            <w:tcW w:w="541" w:type="pct"/>
            <w:noWrap w:val="0"/>
            <w:vAlign w:val="top"/>
          </w:tcPr>
          <w:p w14:paraId="006E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Карта </w:t>
            </w:r>
          </w:p>
          <w:p w14:paraId="3303D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мониторинга</w:t>
            </w:r>
          </w:p>
        </w:tc>
      </w:tr>
      <w:tr w14:paraId="2A6B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noWrap w:val="0"/>
            <w:vAlign w:val="top"/>
          </w:tcPr>
          <w:p w14:paraId="7EBC7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71" w:type="pct"/>
            <w:noWrap w:val="0"/>
            <w:vAlign w:val="top"/>
          </w:tcPr>
          <w:p w14:paraId="765A3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 ведением журналов учета работы педагога</w:t>
            </w:r>
          </w:p>
          <w:p w14:paraId="253DB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дополнительного образования в объединении</w:t>
            </w:r>
          </w:p>
        </w:tc>
        <w:tc>
          <w:tcPr>
            <w:tcW w:w="845" w:type="pct"/>
            <w:noWrap w:val="0"/>
            <w:vAlign w:val="top"/>
          </w:tcPr>
          <w:p w14:paraId="04000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Журналы </w:t>
            </w:r>
          </w:p>
          <w:p w14:paraId="270EF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объединений</w:t>
            </w:r>
          </w:p>
        </w:tc>
        <w:tc>
          <w:tcPr>
            <w:tcW w:w="999" w:type="pct"/>
            <w:noWrap w:val="0"/>
            <w:vAlign w:val="top"/>
          </w:tcPr>
          <w:p w14:paraId="5A0A5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Правильность и аккуратность  заполнения журналов, освоение образовательной программы</w:t>
            </w:r>
          </w:p>
        </w:tc>
        <w:tc>
          <w:tcPr>
            <w:tcW w:w="888" w:type="pct"/>
            <w:noWrap w:val="0"/>
            <w:vAlign w:val="top"/>
          </w:tcPr>
          <w:p w14:paraId="79FAF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Тематический, текущий, просмотр журналов учета работы объединений</w:t>
            </w:r>
          </w:p>
        </w:tc>
        <w:tc>
          <w:tcPr>
            <w:tcW w:w="700" w:type="pct"/>
            <w:noWrap w:val="0"/>
            <w:vAlign w:val="top"/>
          </w:tcPr>
          <w:p w14:paraId="51532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</w:tc>
        <w:tc>
          <w:tcPr>
            <w:tcW w:w="541" w:type="pct"/>
            <w:noWrap w:val="0"/>
            <w:vAlign w:val="top"/>
          </w:tcPr>
          <w:p w14:paraId="47E6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Справка </w:t>
            </w:r>
          </w:p>
          <w:p w14:paraId="3A2B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648B5D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67DAB5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8BF73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16943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2239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05AD5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971BF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370B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9DCC2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29365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6A462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2264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7D3B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BF0F3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321B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262D3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DF03B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544C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6AD3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64DA0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C7E8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19EF8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FCD90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630E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0FF2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42D1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CFC8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CA552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FD1F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5E25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0ABD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E12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04148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тематических педагогических советов МБОУ ДОД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59621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43C8D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31"/>
        <w:gridCol w:w="2141"/>
        <w:gridCol w:w="2611"/>
      </w:tblGrid>
      <w:tr w14:paraId="6758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677" w:type="dxa"/>
            <w:noWrap w:val="0"/>
            <w:vAlign w:val="top"/>
          </w:tcPr>
          <w:p w14:paraId="7B87B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4831" w:type="dxa"/>
            <w:noWrap w:val="0"/>
            <w:vAlign w:val="top"/>
          </w:tcPr>
          <w:p w14:paraId="45EFF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141" w:type="dxa"/>
            <w:noWrap w:val="0"/>
            <w:vAlign w:val="top"/>
          </w:tcPr>
          <w:p w14:paraId="10EDD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  <w:p w14:paraId="2505F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11" w:type="dxa"/>
            <w:noWrap w:val="0"/>
            <w:vAlign w:val="top"/>
          </w:tcPr>
          <w:p w14:paraId="31849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568D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  <w:noWrap w:val="0"/>
            <w:vAlign w:val="top"/>
          </w:tcPr>
          <w:p w14:paraId="5B575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00CDB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31" w:type="dxa"/>
            <w:noWrap w:val="0"/>
            <w:vAlign w:val="top"/>
          </w:tcPr>
          <w:p w14:paraId="7E26E693">
            <w:pPr>
              <w:tabs>
                <w:tab w:val="left" w:pos="8535"/>
              </w:tabs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Анализ работы за прошедший учебный год. Перспективы на 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учебный год</w:t>
            </w:r>
          </w:p>
          <w:p w14:paraId="1F3FECE4">
            <w:pPr>
              <w:tabs>
                <w:tab w:val="left" w:pos="8535"/>
              </w:tabs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  <w:noWrap w:val="0"/>
            <w:vAlign w:val="top"/>
          </w:tcPr>
          <w:p w14:paraId="22C863B6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12A4EA38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Август</w:t>
            </w:r>
          </w:p>
        </w:tc>
        <w:tc>
          <w:tcPr>
            <w:tcW w:w="2611" w:type="dxa"/>
            <w:noWrap w:val="0"/>
            <w:vAlign w:val="top"/>
          </w:tcPr>
          <w:p w14:paraId="2371140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</w:t>
            </w:r>
          </w:p>
          <w:p w14:paraId="521AB14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за. Директора по  УВР, методист</w:t>
            </w:r>
          </w:p>
          <w:p w14:paraId="4D30A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41B4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  <w:noWrap w:val="0"/>
            <w:vAlign w:val="top"/>
          </w:tcPr>
          <w:p w14:paraId="63BF1D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0CD9E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31" w:type="dxa"/>
            <w:noWrap w:val="0"/>
            <w:vAlign w:val="top"/>
          </w:tcPr>
          <w:p w14:paraId="7E18E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6AC4F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Итоговый педагогический совет: итоги 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учебного года</w:t>
            </w:r>
          </w:p>
          <w:p w14:paraId="6C6A6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  <w:noWrap w:val="0"/>
            <w:vAlign w:val="top"/>
          </w:tcPr>
          <w:p w14:paraId="29F20D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5244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11" w:type="dxa"/>
            <w:noWrap w:val="0"/>
            <w:vAlign w:val="top"/>
          </w:tcPr>
          <w:p w14:paraId="20A05941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386D8FCB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Директор, </w:t>
            </w:r>
          </w:p>
          <w:p w14:paraId="41F1D82F">
            <w:pPr>
              <w:tabs>
                <w:tab w:val="left" w:pos="85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УВР, методист</w:t>
            </w:r>
          </w:p>
          <w:p w14:paraId="5706F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1B86AB0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2FC7270C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01A66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350E43C4">
      <w:pPr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мероприятий МБОУ ДО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«ЦРД»</w:t>
      </w:r>
    </w:p>
    <w:p w14:paraId="5F2EB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учрежденческого уровня на 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23908F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7188"/>
      </w:tblGrid>
      <w:tr w14:paraId="721A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1" w:type="pct"/>
            <w:noWrap w:val="0"/>
            <w:vAlign w:val="top"/>
          </w:tcPr>
          <w:p w14:paraId="390D6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3449" w:type="pct"/>
            <w:noWrap w:val="0"/>
            <w:vAlign w:val="top"/>
          </w:tcPr>
          <w:p w14:paraId="2C01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Мероприятия</w:t>
            </w:r>
          </w:p>
        </w:tc>
      </w:tr>
      <w:tr w14:paraId="2D71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1" w:type="pct"/>
            <w:noWrap w:val="0"/>
            <w:vAlign w:val="top"/>
          </w:tcPr>
          <w:p w14:paraId="3B5C4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449" w:type="pct"/>
            <w:noWrap w:val="0"/>
            <w:vAlign w:val="top"/>
          </w:tcPr>
          <w:p w14:paraId="1E2A7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Неделя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открытых дверей</w:t>
            </w:r>
          </w:p>
          <w:p w14:paraId="28F55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5C8F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1" w:type="pct"/>
            <w:noWrap w:val="0"/>
            <w:vAlign w:val="top"/>
          </w:tcPr>
          <w:p w14:paraId="40A21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449" w:type="pct"/>
            <w:noWrap w:val="0"/>
            <w:vAlign w:val="top"/>
          </w:tcPr>
          <w:p w14:paraId="0864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Каникулярный отдых</w:t>
            </w:r>
          </w:p>
          <w:p w14:paraId="64C279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Родительское собрание, посвященное Дню Матери</w:t>
            </w:r>
          </w:p>
          <w:p w14:paraId="09769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142D9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51" w:type="pct"/>
            <w:noWrap w:val="0"/>
            <w:vAlign w:val="top"/>
          </w:tcPr>
          <w:p w14:paraId="53018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449" w:type="pct"/>
            <w:noWrap w:val="0"/>
            <w:vAlign w:val="top"/>
          </w:tcPr>
          <w:p w14:paraId="7500A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Новогодние представления </w:t>
            </w:r>
          </w:p>
          <w:p w14:paraId="6DFDA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5AEE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51" w:type="pct"/>
            <w:noWrap w:val="0"/>
            <w:vAlign w:val="top"/>
          </w:tcPr>
          <w:p w14:paraId="6407C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449" w:type="pct"/>
            <w:noWrap w:val="0"/>
            <w:vAlign w:val="top"/>
          </w:tcPr>
          <w:p w14:paraId="7E7FF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Каникулярный  отдых </w:t>
            </w:r>
          </w:p>
          <w:p w14:paraId="08F1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5EB08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1" w:type="pct"/>
            <w:noWrap w:val="0"/>
            <w:vAlign w:val="top"/>
          </w:tcPr>
          <w:p w14:paraId="12F68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449" w:type="pct"/>
            <w:noWrap w:val="0"/>
            <w:vAlign w:val="top"/>
          </w:tcPr>
          <w:p w14:paraId="0D0FA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 «Вахта памяти», посвящённая Дню освобождения посёлка</w:t>
            </w:r>
          </w:p>
          <w:p w14:paraId="2FFBA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Праздник «Масленица»</w:t>
            </w:r>
          </w:p>
          <w:p w14:paraId="3CE12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42CD4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1" w:type="pct"/>
            <w:noWrap w:val="0"/>
            <w:vAlign w:val="top"/>
          </w:tcPr>
          <w:p w14:paraId="04C67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449" w:type="pct"/>
            <w:noWrap w:val="0"/>
            <w:vAlign w:val="top"/>
          </w:tcPr>
          <w:p w14:paraId="4E764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Каникулярный отдых</w:t>
            </w:r>
          </w:p>
        </w:tc>
      </w:tr>
      <w:tr w14:paraId="711C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51" w:type="pct"/>
            <w:noWrap w:val="0"/>
            <w:vAlign w:val="top"/>
          </w:tcPr>
          <w:p w14:paraId="234D0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449" w:type="pct"/>
            <w:noWrap w:val="0"/>
            <w:vAlign w:val="top"/>
          </w:tcPr>
          <w:p w14:paraId="20D2B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 «Вахта памяти», посвящённая Дню Победы!</w:t>
            </w:r>
          </w:p>
          <w:p w14:paraId="0AE1D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Итоговое родительское собрание</w:t>
            </w:r>
          </w:p>
          <w:p w14:paraId="2C408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36308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51" w:type="pct"/>
            <w:noWrap w:val="0"/>
            <w:vAlign w:val="top"/>
          </w:tcPr>
          <w:p w14:paraId="554A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3449" w:type="pct"/>
            <w:noWrap w:val="0"/>
            <w:vAlign w:val="top"/>
          </w:tcPr>
          <w:p w14:paraId="69665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День защиты детей.</w:t>
            </w:r>
          </w:p>
          <w:p w14:paraId="7E647A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лагеря с дневным пребыванием детей.</w:t>
            </w:r>
          </w:p>
        </w:tc>
      </w:tr>
    </w:tbl>
    <w:p w14:paraId="6810350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4E2E1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D322182">
      <w:pPr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ПЛАН</w:t>
      </w:r>
    </w:p>
    <w:p w14:paraId="2AA08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массовых районных мероприятий </w:t>
      </w:r>
    </w:p>
    <w:p w14:paraId="72E891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МБОУ ДО 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«Центра развития детей»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</w:t>
      </w:r>
    </w:p>
    <w:p w14:paraId="621987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на 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 w:eastAsia="ru-RU"/>
        </w:rPr>
        <w:t>5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учебный год</w:t>
      </w:r>
    </w:p>
    <w:p w14:paraId="64D28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805"/>
        <w:gridCol w:w="2516"/>
      </w:tblGrid>
      <w:tr w14:paraId="37EA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2550C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3265" w:type="pct"/>
          </w:tcPr>
          <w:p w14:paraId="27137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14:paraId="74F2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207" w:type="pct"/>
          </w:tcPr>
          <w:p w14:paraId="6EB2A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 проведения</w:t>
            </w:r>
          </w:p>
        </w:tc>
      </w:tr>
      <w:tr w14:paraId="4B91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7B29B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5" w:type="pct"/>
          </w:tcPr>
          <w:p w14:paraId="274CAA3F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этап всероссийского конкурса сочинений</w:t>
            </w:r>
          </w:p>
          <w:p w14:paraId="7CC6FE53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Районный туристический слет </w:t>
            </w:r>
          </w:p>
          <w:p w14:paraId="59C93EBE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Районный экологический слет </w:t>
            </w:r>
          </w:p>
          <w:p w14:paraId="79227CC8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семинар руководителей школьных музеев</w:t>
            </w:r>
          </w:p>
          <w:p w14:paraId="2B4359CA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Районный кинолекторий</w:t>
            </w:r>
          </w:p>
          <w:p w14:paraId="470FB124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Калининские чтения</w:t>
            </w:r>
          </w:p>
          <w:p w14:paraId="35BC815B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фото-конкурс «Казачья семья» (заочный)</w:t>
            </w:r>
          </w:p>
          <w:p w14:paraId="18F6C08E">
            <w:pPr>
              <w:numPr>
                <w:ilvl w:val="0"/>
                <w:numId w:val="4"/>
              </w:numPr>
              <w:spacing w:after="0" w:line="240" w:lineRule="auto"/>
              <w:ind w:left="49" w:firstLine="1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ВсОШ (ШЭ – сентябрь-октябрь)</w:t>
            </w:r>
          </w:p>
          <w:p w14:paraId="54BDE2EB">
            <w:pPr>
              <w:spacing w:after="0" w:line="240" w:lineRule="auto"/>
              <w:ind w:left="4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7" w:type="pct"/>
          </w:tcPr>
          <w:p w14:paraId="66643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</w:tr>
      <w:tr w14:paraId="695A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28" w:type="pct"/>
          </w:tcPr>
          <w:p w14:paraId="24C15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265" w:type="pct"/>
          </w:tcPr>
          <w:p w14:paraId="0B5073CD">
            <w:pPr>
              <w:numPr>
                <w:ilvl w:val="0"/>
                <w:numId w:val="5"/>
              </w:numPr>
              <w:spacing w:after="0" w:line="240" w:lineRule="auto"/>
              <w:ind w:left="600" w:leftChars="0" w:firstLine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Военно-спортивная игра «Казачья лава», посвященная празднику Покрова пресвятой Богородицы</w:t>
            </w:r>
          </w:p>
          <w:p w14:paraId="72E275E5">
            <w:pPr>
              <w:numPr>
                <w:ilvl w:val="0"/>
                <w:numId w:val="5"/>
              </w:numPr>
              <w:spacing w:after="0" w:line="240" w:lineRule="auto"/>
              <w:ind w:left="600" w:leftChars="0" w:firstLineChars="0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Дискуссионная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площадка со старшеклассниками</w:t>
            </w:r>
          </w:p>
          <w:p w14:paraId="4236120E">
            <w:pPr>
              <w:numPr>
                <w:ilvl w:val="0"/>
                <w:numId w:val="5"/>
              </w:numPr>
              <w:spacing w:after="0" w:line="240" w:lineRule="auto"/>
              <w:ind w:left="600" w:leftChars="0" w:firstLineChars="0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Смотр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готовности основных и резервных отрядов ЮИД</w:t>
            </w:r>
          </w:p>
        </w:tc>
        <w:tc>
          <w:tcPr>
            <w:tcW w:w="1207" w:type="pct"/>
          </w:tcPr>
          <w:p w14:paraId="393C2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Октябрь</w:t>
            </w:r>
          </w:p>
        </w:tc>
      </w:tr>
      <w:tr w14:paraId="20F1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50FA1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265" w:type="pct"/>
          </w:tcPr>
          <w:p w14:paraId="333B977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Кубок Усть-Донецкого района по спортивному туризму и спортивному ориентированию (1 этап)</w:t>
            </w:r>
          </w:p>
          <w:p w14:paraId="4EA59C2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патриотический форум «Героическая Россия: помнить и думать о прошлом, ценить и уважать настоящее, строить и созидать будущее»</w:t>
            </w:r>
          </w:p>
          <w:p w14:paraId="5BE62B1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Районный кинолекторий</w:t>
            </w:r>
          </w:p>
          <w:p w14:paraId="0DF0BFF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ВсОШ (МЭ –ноябрь – декабрь)</w:t>
            </w:r>
          </w:p>
          <w:p w14:paraId="6E37DE29">
            <w:p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7" w:type="pct"/>
          </w:tcPr>
          <w:p w14:paraId="79A00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</w:tc>
      </w:tr>
      <w:tr w14:paraId="4326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536A1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265" w:type="pct"/>
          </w:tcPr>
          <w:p w14:paraId="0938C243">
            <w:pPr>
              <w:numPr>
                <w:ilvl w:val="0"/>
                <w:numId w:val="7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конкурс «Ученик года - 2024»</w:t>
            </w:r>
          </w:p>
          <w:p w14:paraId="778BE1FB">
            <w:pPr>
              <w:numPr>
                <w:ilvl w:val="0"/>
                <w:numId w:val="7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Дискуссионная площадка для старшекласников</w:t>
            </w:r>
          </w:p>
        </w:tc>
        <w:tc>
          <w:tcPr>
            <w:tcW w:w="1207" w:type="pct"/>
          </w:tcPr>
          <w:p w14:paraId="46B51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Декабрь </w:t>
            </w:r>
          </w:p>
        </w:tc>
      </w:tr>
      <w:tr w14:paraId="1D72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1BD97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265" w:type="pct"/>
          </w:tcPr>
          <w:p w14:paraId="583F30E4">
            <w:pPr>
              <w:numPr>
                <w:ilvl w:val="0"/>
                <w:numId w:val="8"/>
              </w:numPr>
              <w:spacing w:after="0" w:line="240" w:lineRule="auto"/>
              <w:ind w:left="210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кинолекторий</w:t>
            </w:r>
          </w:p>
          <w:p w14:paraId="76BF5E4C">
            <w:pPr>
              <w:numPr>
                <w:ilvl w:val="0"/>
                <w:numId w:val="8"/>
              </w:num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конкурс театральных - прикладного творчества</w:t>
            </w:r>
          </w:p>
          <w:p w14:paraId="1A9759CB">
            <w:pPr>
              <w:numPr>
                <w:ilvl w:val="0"/>
                <w:numId w:val="8"/>
              </w:num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Районная выставка декоративно -прикладного творчества</w:t>
            </w:r>
          </w:p>
          <w:p w14:paraId="60E66DF0">
            <w:pPr>
              <w:numPr>
                <w:ilvl w:val="0"/>
                <w:numId w:val="8"/>
              </w:num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ВсОШ (РЭ – январь – февраль)</w:t>
            </w:r>
          </w:p>
          <w:p w14:paraId="3C309DE3">
            <w:p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7" w:type="pct"/>
          </w:tcPr>
          <w:p w14:paraId="3613A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</w:tc>
      </w:tr>
      <w:tr w14:paraId="69D9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2F23A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265" w:type="pct"/>
          </w:tcPr>
          <w:p w14:paraId="2FBA51FB">
            <w:pPr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Месячник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военно -патриотического воспитания, посвящённый Дню защитника Отечества</w:t>
            </w:r>
          </w:p>
          <w:p w14:paraId="0AEBCEB7">
            <w:pPr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Дискуссионная площадка со старшеклассниками</w:t>
            </w:r>
          </w:p>
          <w:p w14:paraId="07743E83">
            <w:pPr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Краеведческая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конференция «Мой земляк - герой СВО»</w:t>
            </w:r>
          </w:p>
          <w:p w14:paraId="487DE0EB">
            <w:pPr>
              <w:numPr>
                <w:ilvl w:val="0"/>
                <w:numId w:val="9"/>
              </w:numPr>
              <w:spacing w:after="0" w:line="240" w:lineRule="auto"/>
              <w:ind w:left="0" w:leftChars="0" w:firstLine="210" w:firstLineChars="0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этап конкурса основных и резервных отрядов ЮИД «Новые дела ЮИД с ПДД»</w:t>
            </w:r>
          </w:p>
        </w:tc>
        <w:tc>
          <w:tcPr>
            <w:tcW w:w="1207" w:type="pct"/>
          </w:tcPr>
          <w:p w14:paraId="4FADE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Февраль</w:t>
            </w:r>
          </w:p>
        </w:tc>
      </w:tr>
      <w:tr w14:paraId="55BE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1C69F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7.</w:t>
            </w:r>
          </w:p>
          <w:p w14:paraId="12AE1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5" w:type="pct"/>
          </w:tcPr>
          <w:p w14:paraId="765E499C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Районный конкурс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«Казачий край - души раздолье»</w:t>
            </w:r>
          </w:p>
          <w:p w14:paraId="473EB505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этап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Всероссийского конкурса юных чтецов «Живая классика»</w:t>
            </w:r>
          </w:p>
          <w:p w14:paraId="59AA09B0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кинолекторий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642C2EBF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Кубок Усть-Донецкого района по спортивному туризму и спортивному ориентированию (2 этап)</w:t>
            </w:r>
          </w:p>
          <w:p w14:paraId="53BF7C21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 этап конкурса детско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-юношеского творчества по пожарной безопасности «Неопалимая купина»</w:t>
            </w:r>
          </w:p>
          <w:p w14:paraId="006111AA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этап 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айонного конкурса исследовательских работ и проектов младших школьников «Я исследователь» (финал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-защита 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апрель)</w:t>
            </w:r>
          </w:p>
          <w:p w14:paraId="5022E8DF">
            <w:pPr>
              <w:numPr>
                <w:ilvl w:val="0"/>
                <w:numId w:val="10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конкурс на лучшее сочинение о родном крае, посвящённый 60-летию Усть-Донецкого района </w:t>
            </w:r>
          </w:p>
          <w:p w14:paraId="24CF2885">
            <w:p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7" w:type="pct"/>
          </w:tcPr>
          <w:p w14:paraId="4A832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Март</w:t>
            </w:r>
          </w:p>
        </w:tc>
      </w:tr>
      <w:tr w14:paraId="34B5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01D29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8.</w:t>
            </w:r>
          </w:p>
          <w:p w14:paraId="205E0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5" w:type="pct"/>
          </w:tcPr>
          <w:p w14:paraId="08981245">
            <w:pPr>
              <w:numPr>
                <w:ilvl w:val="0"/>
                <w:numId w:val="11"/>
              </w:numPr>
              <w:spacing w:after="0" w:line="240" w:lineRule="auto"/>
              <w:ind w:left="210" w:left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Месячник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военно -патриотического воспитания, посвящённый 80-летию Победы</w:t>
            </w:r>
          </w:p>
          <w:p w14:paraId="1C64DC1D">
            <w:pPr>
              <w:numPr>
                <w:ilvl w:val="0"/>
                <w:numId w:val="11"/>
              </w:numPr>
              <w:spacing w:after="0" w:line="240" w:lineRule="auto"/>
              <w:ind w:left="210" w:leftChars="0" w:firstLine="0" w:firstLine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Районная интеллектуальная игра «Умки-202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. Защита проектов «Я исследователь»</w:t>
            </w:r>
          </w:p>
          <w:p w14:paraId="6A28B142">
            <w:pPr>
              <w:numPr>
                <w:ilvl w:val="0"/>
                <w:numId w:val="11"/>
              </w:numPr>
              <w:spacing w:after="0" w:line="240" w:lineRule="auto"/>
              <w:ind w:left="210" w:leftChars="0" w:firstLine="0" w:firstLine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этап конкурса «Б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езопасное колесо – 202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5»</w:t>
            </w:r>
          </w:p>
          <w:p w14:paraId="4ADFA844">
            <w:pPr>
              <w:numPr>
                <w:ilvl w:val="0"/>
                <w:numId w:val="11"/>
              </w:numPr>
              <w:spacing w:after="0" w:line="240" w:lineRule="auto"/>
              <w:ind w:left="210" w:leftChars="0" w:firstLine="0" w:firstLine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Кубок Усть-Донецкого района по спортивному туризму и спортивному ориентированию (3 этап)</w:t>
            </w:r>
          </w:p>
          <w:p w14:paraId="3A27BA3E">
            <w:pPr>
              <w:numPr>
                <w:ilvl w:val="0"/>
                <w:numId w:val="11"/>
              </w:numPr>
              <w:spacing w:after="0" w:line="240" w:lineRule="auto"/>
              <w:ind w:left="210" w:leftChars="0" w:firstLine="0" w:firstLine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Диктант Победы</w:t>
            </w:r>
          </w:p>
          <w:p w14:paraId="5E892084">
            <w:pPr>
              <w:numPr>
                <w:ilvl w:val="0"/>
                <w:numId w:val="11"/>
              </w:numPr>
              <w:spacing w:after="0" w:line="240" w:lineRule="auto"/>
              <w:ind w:left="210" w:leftChars="0" w:firstLine="0" w:firstLine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Районный конкурс на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лучшую фотографию и музыкальный видео -клип об Усть-Донецком районе</w:t>
            </w:r>
          </w:p>
          <w:p w14:paraId="1C93561D">
            <w:p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7" w:type="pct"/>
          </w:tcPr>
          <w:p w14:paraId="5B874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Апрель</w:t>
            </w:r>
          </w:p>
        </w:tc>
      </w:tr>
      <w:tr w14:paraId="4B63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 w14:paraId="5319F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9.</w:t>
            </w:r>
          </w:p>
          <w:p w14:paraId="759CD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5" w:type="pct"/>
          </w:tcPr>
          <w:p w14:paraId="367F6352">
            <w:pPr>
              <w:numPr>
                <w:ilvl w:val="0"/>
                <w:numId w:val="12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Защита проектных работ в рамках районной научно-практической конференции учащихся «От школьного проекта в мир науки» (МЭ)</w:t>
            </w:r>
          </w:p>
          <w:p w14:paraId="6B181496">
            <w:pPr>
              <w:numPr>
                <w:ilvl w:val="0"/>
                <w:numId w:val="12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Дискуссионная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 xml:space="preserve"> площадка со старшеклассниками</w:t>
            </w:r>
          </w:p>
          <w:p w14:paraId="58B4CFA3">
            <w:pPr>
              <w:numPr>
                <w:ilvl w:val="0"/>
                <w:numId w:val="12"/>
              </w:numPr>
              <w:spacing w:after="0" w:line="240" w:lineRule="auto"/>
              <w:ind w:left="0" w:firstLine="21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Районный кинолекторий</w:t>
            </w:r>
          </w:p>
          <w:p w14:paraId="542706CA">
            <w:pPr>
              <w:numPr>
                <w:ilvl w:val="0"/>
                <w:numId w:val="0"/>
              </w:numPr>
              <w:spacing w:after="0" w:line="240" w:lineRule="auto"/>
              <w:ind w:left="210" w:leftChars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7" w:type="pct"/>
          </w:tcPr>
          <w:p w14:paraId="5FC9D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</w:tr>
    </w:tbl>
    <w:p w14:paraId="14590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0857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0BEDA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683B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5DCF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4E488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взаимодействия МБОУ ДО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с учреждениями района</w:t>
      </w:r>
    </w:p>
    <w:p w14:paraId="5F3C1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15F08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31"/>
        <w:gridCol w:w="2141"/>
        <w:gridCol w:w="2611"/>
      </w:tblGrid>
      <w:tr w14:paraId="78B5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7" w:type="dxa"/>
          </w:tcPr>
          <w:p w14:paraId="0D946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4831" w:type="dxa"/>
          </w:tcPr>
          <w:p w14:paraId="67954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141" w:type="dxa"/>
          </w:tcPr>
          <w:p w14:paraId="2B86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  <w:p w14:paraId="5C166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11" w:type="dxa"/>
          </w:tcPr>
          <w:p w14:paraId="26ACB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30CD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2A95A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31" w:type="dxa"/>
          </w:tcPr>
          <w:p w14:paraId="3F911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Составление договоров о сотрудничестве</w:t>
            </w:r>
          </w:p>
        </w:tc>
        <w:tc>
          <w:tcPr>
            <w:tcW w:w="2141" w:type="dxa"/>
          </w:tcPr>
          <w:p w14:paraId="29772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611" w:type="dxa"/>
          </w:tcPr>
          <w:p w14:paraId="67B08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Титова А. С.</w:t>
            </w:r>
          </w:p>
        </w:tc>
      </w:tr>
      <w:tr w14:paraId="0337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4F12D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31" w:type="dxa"/>
          </w:tcPr>
          <w:p w14:paraId="7F712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Всемирный день пожилого человека. Праздничная программа в ЦСО</w:t>
            </w:r>
          </w:p>
        </w:tc>
        <w:tc>
          <w:tcPr>
            <w:tcW w:w="2141" w:type="dxa"/>
          </w:tcPr>
          <w:p w14:paraId="5D089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Октябрь </w:t>
            </w:r>
          </w:p>
        </w:tc>
        <w:tc>
          <w:tcPr>
            <w:tcW w:w="2611" w:type="dxa"/>
          </w:tcPr>
          <w:p w14:paraId="543D9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3CBC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048F7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31" w:type="dxa"/>
          </w:tcPr>
          <w:p w14:paraId="563AE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Праздничное мероприятие в ЦСО, посвященное Дню матери</w:t>
            </w:r>
          </w:p>
        </w:tc>
        <w:tc>
          <w:tcPr>
            <w:tcW w:w="2141" w:type="dxa"/>
          </w:tcPr>
          <w:p w14:paraId="35A7C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Ноябрь </w:t>
            </w:r>
          </w:p>
        </w:tc>
        <w:tc>
          <w:tcPr>
            <w:tcW w:w="2611" w:type="dxa"/>
          </w:tcPr>
          <w:p w14:paraId="6D9D8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061B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2AEF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831" w:type="dxa"/>
          </w:tcPr>
          <w:p w14:paraId="48308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Новогоднее поздравление в ЦСО</w:t>
            </w:r>
          </w:p>
          <w:p w14:paraId="79C9A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3207F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611" w:type="dxa"/>
          </w:tcPr>
          <w:p w14:paraId="2ADD4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797A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3B647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31" w:type="dxa"/>
          </w:tcPr>
          <w:p w14:paraId="7306B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 «Вахта памяти» в ЦСО</w:t>
            </w:r>
          </w:p>
        </w:tc>
        <w:tc>
          <w:tcPr>
            <w:tcW w:w="2141" w:type="dxa"/>
          </w:tcPr>
          <w:p w14:paraId="507E3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611" w:type="dxa"/>
          </w:tcPr>
          <w:p w14:paraId="0BCAA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62CA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5B89B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831" w:type="dxa"/>
          </w:tcPr>
          <w:p w14:paraId="2D81C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Праздничное мероприятие в ЦСО, посвященное 8 Марта</w:t>
            </w:r>
          </w:p>
        </w:tc>
        <w:tc>
          <w:tcPr>
            <w:tcW w:w="2141" w:type="dxa"/>
          </w:tcPr>
          <w:p w14:paraId="488DE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Март </w:t>
            </w:r>
          </w:p>
        </w:tc>
        <w:tc>
          <w:tcPr>
            <w:tcW w:w="2611" w:type="dxa"/>
          </w:tcPr>
          <w:p w14:paraId="792CF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2FE6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7A749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831" w:type="dxa"/>
          </w:tcPr>
          <w:p w14:paraId="7CDC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Праздничное мероприятие в ЦСО, посвященное 9 мая</w:t>
            </w:r>
          </w:p>
        </w:tc>
        <w:tc>
          <w:tcPr>
            <w:tcW w:w="2141" w:type="dxa"/>
          </w:tcPr>
          <w:p w14:paraId="247B5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11" w:type="dxa"/>
          </w:tcPr>
          <w:p w14:paraId="63980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7C2F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7AB16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831" w:type="dxa"/>
          </w:tcPr>
          <w:p w14:paraId="1B42B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Совместные мероприятия с учреждениями культуры (ДК «Водник», библиотека и т. д.)</w:t>
            </w:r>
          </w:p>
        </w:tc>
        <w:tc>
          <w:tcPr>
            <w:tcW w:w="2141" w:type="dxa"/>
          </w:tcPr>
          <w:p w14:paraId="4C861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11" w:type="dxa"/>
          </w:tcPr>
          <w:p w14:paraId="6A36B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Абызова Е. С.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Беспалова О. А.</w:t>
            </w:r>
          </w:p>
        </w:tc>
      </w:tr>
      <w:tr w14:paraId="118B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1EA0F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831" w:type="dxa"/>
          </w:tcPr>
          <w:p w14:paraId="371E2B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Освещение жизнедеятельности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газете «Звезда Придонья»</w:t>
            </w:r>
          </w:p>
        </w:tc>
        <w:tc>
          <w:tcPr>
            <w:tcW w:w="2141" w:type="dxa"/>
          </w:tcPr>
          <w:p w14:paraId="48740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11" w:type="dxa"/>
          </w:tcPr>
          <w:p w14:paraId="0073F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Абызова Е.С. </w:t>
            </w:r>
          </w:p>
          <w:p w14:paraId="001D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Беспалова О. А.</w:t>
            </w:r>
          </w:p>
        </w:tc>
      </w:tr>
    </w:tbl>
    <w:p w14:paraId="1BBE0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3DEA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2D1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5DF1D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работы с родителями обучающихся МБОУ ДО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23008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2A3FD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31"/>
        <w:gridCol w:w="2141"/>
        <w:gridCol w:w="2611"/>
      </w:tblGrid>
      <w:tr w14:paraId="323E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7" w:type="dxa"/>
          </w:tcPr>
          <w:p w14:paraId="041FC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4831" w:type="dxa"/>
          </w:tcPr>
          <w:p w14:paraId="759EA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141" w:type="dxa"/>
          </w:tcPr>
          <w:p w14:paraId="72E57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  <w:p w14:paraId="6521C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11" w:type="dxa"/>
          </w:tcPr>
          <w:p w14:paraId="17B3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41A2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7" w:type="dxa"/>
          </w:tcPr>
          <w:p w14:paraId="274D1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31" w:type="dxa"/>
          </w:tcPr>
          <w:p w14:paraId="220EE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Рекламная компания МБОУ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школьных родительских собраниях</w:t>
            </w:r>
          </w:p>
          <w:p w14:paraId="0C26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4CA3F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611" w:type="dxa"/>
          </w:tcPr>
          <w:p w14:paraId="2190F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  <w:tr w14:paraId="40D8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7242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31" w:type="dxa"/>
          </w:tcPr>
          <w:p w14:paraId="7870F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Родительское собрание, посвященное Дню матери (концертная программа для мам)</w:t>
            </w:r>
          </w:p>
          <w:p w14:paraId="4D43C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12138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611" w:type="dxa"/>
          </w:tcPr>
          <w:p w14:paraId="1AFB8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  <w:tr w14:paraId="2F61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2B8A2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31" w:type="dxa"/>
          </w:tcPr>
          <w:p w14:paraId="4639F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Итоговое родительское собрание</w:t>
            </w:r>
          </w:p>
          <w:p w14:paraId="497E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0DE4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35ACE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11" w:type="dxa"/>
          </w:tcPr>
          <w:p w14:paraId="07B4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  <w:tr w14:paraId="26D2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6DA0A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831" w:type="dxa"/>
          </w:tcPr>
          <w:p w14:paraId="3309A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с родителями согласно плана массовой работы объединений</w:t>
            </w:r>
          </w:p>
          <w:p w14:paraId="4403A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7881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11" w:type="dxa"/>
          </w:tcPr>
          <w:p w14:paraId="2524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</w:tbl>
    <w:p w14:paraId="6742B6A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BC76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BB78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0AA5D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взаимодействия МБОУ ДО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с учреждениями района</w:t>
      </w:r>
    </w:p>
    <w:p w14:paraId="43A87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27F0F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31"/>
        <w:gridCol w:w="2141"/>
        <w:gridCol w:w="2611"/>
      </w:tblGrid>
      <w:tr w14:paraId="5B11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7" w:type="dxa"/>
          </w:tcPr>
          <w:p w14:paraId="3A3D9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4831" w:type="dxa"/>
          </w:tcPr>
          <w:p w14:paraId="3957E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141" w:type="dxa"/>
          </w:tcPr>
          <w:p w14:paraId="23BEB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  <w:p w14:paraId="6E34D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11" w:type="dxa"/>
          </w:tcPr>
          <w:p w14:paraId="546DB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08E0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468999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31" w:type="dxa"/>
          </w:tcPr>
          <w:p w14:paraId="44B7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Составление договоров о сотрудничестве</w:t>
            </w:r>
          </w:p>
        </w:tc>
        <w:tc>
          <w:tcPr>
            <w:tcW w:w="2141" w:type="dxa"/>
          </w:tcPr>
          <w:p w14:paraId="58587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611" w:type="dxa"/>
          </w:tcPr>
          <w:p w14:paraId="58920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Титова А. С.</w:t>
            </w:r>
          </w:p>
        </w:tc>
      </w:tr>
      <w:tr w14:paraId="5AFE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78C61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31" w:type="dxa"/>
          </w:tcPr>
          <w:p w14:paraId="49B6B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Всемирный день пожилого человека. Праздничная программа в ЦСО</w:t>
            </w:r>
          </w:p>
        </w:tc>
        <w:tc>
          <w:tcPr>
            <w:tcW w:w="2141" w:type="dxa"/>
          </w:tcPr>
          <w:p w14:paraId="236E3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Октябрь </w:t>
            </w:r>
          </w:p>
        </w:tc>
        <w:tc>
          <w:tcPr>
            <w:tcW w:w="2611" w:type="dxa"/>
          </w:tcPr>
          <w:p w14:paraId="5C05A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1E0C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704DE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31" w:type="dxa"/>
          </w:tcPr>
          <w:p w14:paraId="72750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Праздничное мероприятие в ЦСО, посвященное Дню матери</w:t>
            </w:r>
          </w:p>
        </w:tc>
        <w:tc>
          <w:tcPr>
            <w:tcW w:w="2141" w:type="dxa"/>
          </w:tcPr>
          <w:p w14:paraId="565EF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Ноябрь </w:t>
            </w:r>
          </w:p>
        </w:tc>
        <w:tc>
          <w:tcPr>
            <w:tcW w:w="2611" w:type="dxa"/>
          </w:tcPr>
          <w:p w14:paraId="6673F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1F7E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61790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831" w:type="dxa"/>
          </w:tcPr>
          <w:p w14:paraId="4BEDF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Новогоднее поздравление в ЦСО</w:t>
            </w:r>
          </w:p>
          <w:p w14:paraId="16186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2B194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611" w:type="dxa"/>
          </w:tcPr>
          <w:p w14:paraId="7BA6A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78F7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4446C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31" w:type="dxa"/>
          </w:tcPr>
          <w:p w14:paraId="2443E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 «Вахта памяти» в ЦСО</w:t>
            </w:r>
          </w:p>
        </w:tc>
        <w:tc>
          <w:tcPr>
            <w:tcW w:w="2141" w:type="dxa"/>
          </w:tcPr>
          <w:p w14:paraId="348D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611" w:type="dxa"/>
          </w:tcPr>
          <w:p w14:paraId="00F3A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4657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40317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831" w:type="dxa"/>
          </w:tcPr>
          <w:p w14:paraId="71E4E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Праздничное мероприятие в ЦСО, посвященное 8 Марта</w:t>
            </w:r>
          </w:p>
        </w:tc>
        <w:tc>
          <w:tcPr>
            <w:tcW w:w="2141" w:type="dxa"/>
          </w:tcPr>
          <w:p w14:paraId="06438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Март </w:t>
            </w:r>
          </w:p>
        </w:tc>
        <w:tc>
          <w:tcPr>
            <w:tcW w:w="2611" w:type="dxa"/>
          </w:tcPr>
          <w:p w14:paraId="7D38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5E13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13848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831" w:type="dxa"/>
          </w:tcPr>
          <w:p w14:paraId="4B14B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Праздничное мероприятие в ЦСО, посвященное 9 мая</w:t>
            </w:r>
          </w:p>
        </w:tc>
        <w:tc>
          <w:tcPr>
            <w:tcW w:w="2141" w:type="dxa"/>
          </w:tcPr>
          <w:p w14:paraId="73525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11" w:type="dxa"/>
          </w:tcPr>
          <w:p w14:paraId="105E2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</w:t>
            </w:r>
          </w:p>
        </w:tc>
      </w:tr>
      <w:tr w14:paraId="2F89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2BAB2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831" w:type="dxa"/>
          </w:tcPr>
          <w:p w14:paraId="101DC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Совместные мероприятия с учреждениями культуры (ДК «Водник», библиотека и т. д.)</w:t>
            </w:r>
          </w:p>
        </w:tc>
        <w:tc>
          <w:tcPr>
            <w:tcW w:w="2141" w:type="dxa"/>
          </w:tcPr>
          <w:p w14:paraId="27758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11" w:type="dxa"/>
          </w:tcPr>
          <w:p w14:paraId="33A89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Абызова Е. С.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Беспалова О. А.</w:t>
            </w:r>
          </w:p>
        </w:tc>
      </w:tr>
      <w:tr w14:paraId="20F4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1E356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831" w:type="dxa"/>
          </w:tcPr>
          <w:p w14:paraId="1278A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Освещение жизнедеятельности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газете «Звезда Придонья»</w:t>
            </w:r>
          </w:p>
        </w:tc>
        <w:tc>
          <w:tcPr>
            <w:tcW w:w="2141" w:type="dxa"/>
          </w:tcPr>
          <w:p w14:paraId="4F77F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11" w:type="dxa"/>
          </w:tcPr>
          <w:p w14:paraId="54083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Абызова Е.С. </w:t>
            </w:r>
          </w:p>
          <w:p w14:paraId="438A8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Беспалова О. А.</w:t>
            </w:r>
          </w:p>
        </w:tc>
      </w:tr>
    </w:tbl>
    <w:p w14:paraId="4537B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6C62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31D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1689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A5CA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DE64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8DB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3207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B0B6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EBB7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A5DD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B342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B877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0B7D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8768F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50A8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1938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CF40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554C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C2F4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37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ПЛАН </w:t>
      </w:r>
    </w:p>
    <w:p w14:paraId="51C7B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работы с родителями обучающихся МБОУ ДО 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«ЦРД»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03F67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учебный год</w:t>
      </w:r>
    </w:p>
    <w:p w14:paraId="03BBC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5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31"/>
        <w:gridCol w:w="2141"/>
        <w:gridCol w:w="2611"/>
      </w:tblGrid>
      <w:tr w14:paraId="39E9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7" w:type="dxa"/>
          </w:tcPr>
          <w:p w14:paraId="19E5D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4831" w:type="dxa"/>
          </w:tcPr>
          <w:p w14:paraId="47558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141" w:type="dxa"/>
          </w:tcPr>
          <w:p w14:paraId="536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  <w:p w14:paraId="67789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611" w:type="dxa"/>
          </w:tcPr>
          <w:p w14:paraId="5002A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14:paraId="041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7" w:type="dxa"/>
          </w:tcPr>
          <w:p w14:paraId="0069E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31" w:type="dxa"/>
          </w:tcPr>
          <w:p w14:paraId="1395F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Рекламная компания МБОУ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  <w:t>«ЦРД»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школьных родительских собраниях</w:t>
            </w:r>
          </w:p>
          <w:p w14:paraId="6D159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30E6B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611" w:type="dxa"/>
          </w:tcPr>
          <w:p w14:paraId="3DC6A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  <w:tr w14:paraId="78C5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2E3AD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31" w:type="dxa"/>
          </w:tcPr>
          <w:p w14:paraId="1A2FA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Родительское собрание, посвященное Дню матери (концертная программа для мам)</w:t>
            </w:r>
          </w:p>
          <w:p w14:paraId="0D9DB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67687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611" w:type="dxa"/>
          </w:tcPr>
          <w:p w14:paraId="5CF08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  <w:tr w14:paraId="1818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043AD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31" w:type="dxa"/>
          </w:tcPr>
          <w:p w14:paraId="2C1CC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Итоговое родительское собрание</w:t>
            </w:r>
          </w:p>
          <w:p w14:paraId="0293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3FDC0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5547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11" w:type="dxa"/>
          </w:tcPr>
          <w:p w14:paraId="491BF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  <w:tr w14:paraId="43BB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7" w:type="dxa"/>
          </w:tcPr>
          <w:p w14:paraId="45D63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831" w:type="dxa"/>
          </w:tcPr>
          <w:p w14:paraId="2F649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с родителями согласно плана массовой работы объединений</w:t>
            </w:r>
          </w:p>
          <w:p w14:paraId="5249D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1" w:type="dxa"/>
          </w:tcPr>
          <w:p w14:paraId="7FA0E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611" w:type="dxa"/>
          </w:tcPr>
          <w:p w14:paraId="29D1A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</w:t>
            </w:r>
          </w:p>
        </w:tc>
      </w:tr>
    </w:tbl>
    <w:p w14:paraId="51F2A0E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5C02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6471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51140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5F0F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F88B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A28E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9774A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2933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FF44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E5D2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EAAA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30A0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5449C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7E555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55AC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CFA9F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D4DE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D436C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6D866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51B0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1307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3BC2E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A0155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B8D9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CD3C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E5C206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4E8B3BA7">
      <w:pPr>
        <w:tabs>
          <w:tab w:val="left" w:pos="980"/>
          <w:tab w:val="left" w:pos="1020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мероприятий по профилактике чрезвычайных ситуаций</w:t>
      </w:r>
    </w:p>
    <w:p w14:paraId="388895D6">
      <w:pPr>
        <w:tabs>
          <w:tab w:val="left" w:pos="980"/>
          <w:tab w:val="left" w:pos="1020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 МБОУ ДО </w:t>
      </w:r>
      <w:r>
        <w:rPr>
          <w:rFonts w:hint="default" w:ascii="Times New Roman" w:hAnsi="Times New Roman"/>
          <w:b/>
          <w:bCs/>
          <w:sz w:val="28"/>
          <w:szCs w:val="28"/>
          <w:lang w:val="ru-RU" w:eastAsia="ru-RU"/>
        </w:rPr>
        <w:t xml:space="preserve">«ЦРД»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на 202</w:t>
      </w:r>
      <w:r>
        <w:rPr>
          <w:rFonts w:hint="default" w:ascii="Times New Roman" w:hAnsi="Times New Roman"/>
          <w:b/>
          <w:bCs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учебный год</w:t>
      </w:r>
    </w:p>
    <w:p w14:paraId="24EAED3F">
      <w:pPr>
        <w:tabs>
          <w:tab w:val="left" w:pos="980"/>
          <w:tab w:val="left" w:pos="1020"/>
          <w:tab w:val="left" w:pos="606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046"/>
        <w:gridCol w:w="2178"/>
        <w:gridCol w:w="2480"/>
      </w:tblGrid>
      <w:tr w14:paraId="2F06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center"/>
          </w:tcPr>
          <w:p w14:paraId="058283F6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  <w:p w14:paraId="6DEA8013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421" w:type="pct"/>
            <w:noWrap w:val="0"/>
            <w:vAlign w:val="center"/>
          </w:tcPr>
          <w:p w14:paraId="61FD8351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1045" w:type="pct"/>
            <w:noWrap w:val="0"/>
            <w:vAlign w:val="center"/>
          </w:tcPr>
          <w:p w14:paraId="4C045E17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 исполнения</w:t>
            </w:r>
          </w:p>
        </w:tc>
        <w:tc>
          <w:tcPr>
            <w:tcW w:w="1190" w:type="pct"/>
            <w:noWrap w:val="0"/>
            <w:vAlign w:val="center"/>
          </w:tcPr>
          <w:p w14:paraId="19AB4F4C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 исполнитель</w:t>
            </w:r>
          </w:p>
        </w:tc>
      </w:tr>
      <w:tr w14:paraId="01DC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0B477A15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21" w:type="pct"/>
            <w:noWrap w:val="0"/>
            <w:vAlign w:val="top"/>
          </w:tcPr>
          <w:p w14:paraId="05EC226C">
            <w:pPr>
              <w:autoSpaceDE w:val="0"/>
              <w:snapToGrid w:val="0"/>
              <w:spacing w:after="0" w:line="240" w:lineRule="auto"/>
              <w:ind w:right="9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Проведение обследования территории на   предмет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обнаружения   подозрительных, незнакомых   предметов</w:t>
            </w:r>
          </w:p>
        </w:tc>
        <w:tc>
          <w:tcPr>
            <w:tcW w:w="1045" w:type="pct"/>
            <w:noWrap w:val="0"/>
            <w:vAlign w:val="top"/>
          </w:tcPr>
          <w:p w14:paraId="48FC94BA">
            <w:pPr>
              <w:autoSpaceDE w:val="0"/>
              <w:snapToGrid w:val="0"/>
              <w:spacing w:after="195" w:line="240" w:lineRule="auto"/>
              <w:ind w:left="-45" w:right="9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1190" w:type="pct"/>
            <w:noWrap w:val="0"/>
            <w:vAlign w:val="top"/>
          </w:tcPr>
          <w:p w14:paraId="2C26AFEE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Дворник</w:t>
            </w:r>
          </w:p>
        </w:tc>
      </w:tr>
      <w:tr w14:paraId="5D99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3D6CB9F2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21" w:type="pct"/>
            <w:noWrap w:val="0"/>
            <w:vAlign w:val="top"/>
          </w:tcPr>
          <w:p w14:paraId="02865A8A">
            <w:pPr>
              <w:snapToGrid w:val="0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Усилить пропускной режим в учреждение. Запретить нахождение посторонних лиц в учреждении.</w:t>
            </w:r>
          </w:p>
        </w:tc>
        <w:tc>
          <w:tcPr>
            <w:tcW w:w="1045" w:type="pct"/>
            <w:noWrap w:val="0"/>
            <w:vAlign w:val="top"/>
          </w:tcPr>
          <w:p w14:paraId="2F61062E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1190" w:type="pct"/>
            <w:noWrap w:val="0"/>
            <w:vAlign w:val="top"/>
          </w:tcPr>
          <w:p w14:paraId="5763859E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ответственный за выполнение мероприятий по антитеррору</w:t>
            </w:r>
          </w:p>
        </w:tc>
      </w:tr>
      <w:tr w14:paraId="722F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44B7F5ED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21" w:type="pct"/>
            <w:noWrap w:val="0"/>
            <w:vAlign w:val="top"/>
          </w:tcPr>
          <w:p w14:paraId="47FE5CBA">
            <w:pPr>
              <w:snapToGrid w:val="0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Проверка исправности работы системы оповещения, тревожной сигнализации и других инженерных систем жизнеобеспечения</w:t>
            </w:r>
          </w:p>
        </w:tc>
        <w:tc>
          <w:tcPr>
            <w:tcW w:w="1045" w:type="pct"/>
            <w:noWrap w:val="0"/>
            <w:vAlign w:val="top"/>
          </w:tcPr>
          <w:p w14:paraId="0A3C1569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1190" w:type="pct"/>
            <w:noWrap w:val="0"/>
            <w:vAlign w:val="top"/>
          </w:tcPr>
          <w:p w14:paraId="6B3BCA08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Завхоз</w:t>
            </w:r>
          </w:p>
        </w:tc>
      </w:tr>
      <w:tr w14:paraId="4EC9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376BA5DD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21" w:type="pct"/>
            <w:noWrap w:val="0"/>
            <w:vAlign w:val="top"/>
          </w:tcPr>
          <w:p w14:paraId="7C7547DD">
            <w:pPr>
              <w:tabs>
                <w:tab w:val="left" w:pos="1020"/>
                <w:tab w:val="left" w:pos="6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Провести тренировочное занятие по эвакуации педагогов и обучающихся из здания</w:t>
            </w:r>
          </w:p>
        </w:tc>
        <w:tc>
          <w:tcPr>
            <w:tcW w:w="1045" w:type="pct"/>
            <w:noWrap w:val="0"/>
            <w:vAlign w:val="top"/>
          </w:tcPr>
          <w:p w14:paraId="2EC787C1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1190" w:type="pct"/>
            <w:noWrap w:val="0"/>
            <w:vAlign w:val="top"/>
          </w:tcPr>
          <w:p w14:paraId="2D468D19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Завхоз</w:t>
            </w:r>
          </w:p>
        </w:tc>
      </w:tr>
      <w:tr w14:paraId="62E1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76C5EDC2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21" w:type="pct"/>
            <w:noWrap w:val="0"/>
            <w:vAlign w:val="top"/>
          </w:tcPr>
          <w:p w14:paraId="7DDCCC84">
            <w:pPr>
              <w:tabs>
                <w:tab w:val="left" w:pos="1020"/>
                <w:tab w:val="left" w:pos="6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Провести общее родительское собрание, посвященное занятию детей в свободное от посещения ОУ и учебы время</w:t>
            </w:r>
          </w:p>
        </w:tc>
        <w:tc>
          <w:tcPr>
            <w:tcW w:w="1045" w:type="pct"/>
            <w:noWrap w:val="0"/>
            <w:vAlign w:val="top"/>
          </w:tcPr>
          <w:p w14:paraId="37701750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1190" w:type="pct"/>
            <w:noWrap w:val="0"/>
            <w:vAlign w:val="top"/>
          </w:tcPr>
          <w:p w14:paraId="6DEAAFC6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</w:tc>
      </w:tr>
      <w:tr w14:paraId="5857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5EFCF2A9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21" w:type="pct"/>
            <w:noWrap w:val="0"/>
            <w:vAlign w:val="top"/>
          </w:tcPr>
          <w:p w14:paraId="5A4662AB">
            <w:pPr>
              <w:tabs>
                <w:tab w:val="left" w:pos="1020"/>
                <w:tab w:val="left" w:pos="6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Провести беседы с сотрудниками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угрозе совершения и совершенном теракте</w:t>
            </w:r>
          </w:p>
        </w:tc>
        <w:tc>
          <w:tcPr>
            <w:tcW w:w="1045" w:type="pct"/>
            <w:noWrap w:val="0"/>
            <w:vAlign w:val="top"/>
          </w:tcPr>
          <w:p w14:paraId="1CCB6321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 раза в год</w:t>
            </w:r>
          </w:p>
        </w:tc>
        <w:tc>
          <w:tcPr>
            <w:tcW w:w="1190" w:type="pct"/>
            <w:noWrap w:val="0"/>
            <w:vAlign w:val="top"/>
          </w:tcPr>
          <w:p w14:paraId="4CCD7202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Завхоз</w:t>
            </w:r>
          </w:p>
        </w:tc>
      </w:tr>
      <w:tr w14:paraId="558E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noWrap w:val="0"/>
            <w:vAlign w:val="top"/>
          </w:tcPr>
          <w:p w14:paraId="734D3E26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421" w:type="pct"/>
            <w:noWrap w:val="0"/>
            <w:vAlign w:val="top"/>
          </w:tcPr>
          <w:p w14:paraId="5F944B9C">
            <w:pPr>
              <w:tabs>
                <w:tab w:val="left" w:pos="1020"/>
                <w:tab w:val="left" w:pos="6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Провести тренировочное занятие по эвакуации педагогов и обучающихся из здания</w:t>
            </w:r>
          </w:p>
        </w:tc>
        <w:tc>
          <w:tcPr>
            <w:tcW w:w="1045" w:type="pct"/>
            <w:noWrap w:val="0"/>
            <w:vAlign w:val="top"/>
          </w:tcPr>
          <w:p w14:paraId="18F78B3F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1190" w:type="pct"/>
            <w:noWrap w:val="0"/>
            <w:vAlign w:val="top"/>
          </w:tcPr>
          <w:p w14:paraId="1DF06112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Завхоз</w:t>
            </w:r>
          </w:p>
        </w:tc>
      </w:tr>
    </w:tbl>
    <w:p w14:paraId="4CA156B4">
      <w:pPr>
        <w:tabs>
          <w:tab w:val="left" w:pos="980"/>
          <w:tab w:val="left" w:pos="1020"/>
          <w:tab w:val="left" w:pos="606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14:paraId="4D6EC8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29E7B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F1E5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4B26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221F7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4968B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3C7F5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FA1C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DF40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6A8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47A216">
      <w:pPr>
        <w:pStyle w:val="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9A90877">
      <w:pPr>
        <w:tabs>
          <w:tab w:val="left" w:pos="980"/>
          <w:tab w:val="left" w:pos="1020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мероприятий по антитеррористической направленности</w:t>
      </w:r>
    </w:p>
    <w:p w14:paraId="47DC5F9B">
      <w:pPr>
        <w:tabs>
          <w:tab w:val="left" w:pos="980"/>
          <w:tab w:val="left" w:pos="1020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 МБОУ ДО «ЦРД» </w:t>
      </w:r>
    </w:p>
    <w:p w14:paraId="6F145BCE">
      <w:pPr>
        <w:tabs>
          <w:tab w:val="left" w:pos="980"/>
          <w:tab w:val="left" w:pos="1020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2024-2025 учебный год</w:t>
      </w:r>
    </w:p>
    <w:p w14:paraId="00AF648C">
      <w:pPr>
        <w:tabs>
          <w:tab w:val="left" w:pos="980"/>
          <w:tab w:val="left" w:pos="1020"/>
          <w:tab w:val="left" w:pos="606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042"/>
        <w:gridCol w:w="2176"/>
        <w:gridCol w:w="2491"/>
      </w:tblGrid>
      <w:tr w14:paraId="3E9E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Align w:val="center"/>
          </w:tcPr>
          <w:p w14:paraId="6B4F0377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  <w:p w14:paraId="63A24819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419" w:type="pct"/>
            <w:vAlign w:val="center"/>
          </w:tcPr>
          <w:p w14:paraId="11D25330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1044" w:type="pct"/>
            <w:vAlign w:val="center"/>
          </w:tcPr>
          <w:p w14:paraId="72C16B6C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 исполнения</w:t>
            </w:r>
          </w:p>
        </w:tc>
        <w:tc>
          <w:tcPr>
            <w:tcW w:w="1195" w:type="pct"/>
            <w:vAlign w:val="center"/>
          </w:tcPr>
          <w:p w14:paraId="1EBB12A4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Ответственный исполнитель</w:t>
            </w:r>
          </w:p>
        </w:tc>
      </w:tr>
      <w:tr w14:paraId="3BE1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771AB153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19" w:type="pct"/>
          </w:tcPr>
          <w:p w14:paraId="36A51A80">
            <w:pPr>
              <w:autoSpaceDE w:val="0"/>
              <w:snapToGrid w:val="0"/>
              <w:spacing w:after="0" w:line="240" w:lineRule="auto"/>
              <w:ind w:right="9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Проведение обследования территории на   предмет обнаружения   подозрительных, незнакомых   предметов</w:t>
            </w:r>
          </w:p>
        </w:tc>
        <w:tc>
          <w:tcPr>
            <w:tcW w:w="1044" w:type="pct"/>
          </w:tcPr>
          <w:p w14:paraId="6DB0951A">
            <w:pPr>
              <w:autoSpaceDE w:val="0"/>
              <w:snapToGrid w:val="0"/>
              <w:spacing w:after="195" w:line="240" w:lineRule="auto"/>
              <w:ind w:left="-45" w:right="9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1195" w:type="pct"/>
          </w:tcPr>
          <w:p w14:paraId="5A25F443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завхоз</w:t>
            </w:r>
          </w:p>
        </w:tc>
      </w:tr>
      <w:tr w14:paraId="13C3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79C713FD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19" w:type="pct"/>
          </w:tcPr>
          <w:p w14:paraId="62529BCC">
            <w:pPr>
              <w:snapToGri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Усилить пропускной режим в учреждение. Запретить нахождение посторонних лиц в учреждении.</w:t>
            </w:r>
          </w:p>
        </w:tc>
        <w:tc>
          <w:tcPr>
            <w:tcW w:w="1044" w:type="pct"/>
          </w:tcPr>
          <w:p w14:paraId="61427B1F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1195" w:type="pct"/>
          </w:tcPr>
          <w:p w14:paraId="7403C325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завхоз</w:t>
            </w:r>
          </w:p>
        </w:tc>
      </w:tr>
      <w:tr w14:paraId="26DA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15BCAEC3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19" w:type="pct"/>
          </w:tcPr>
          <w:p w14:paraId="0231ECB4">
            <w:pPr>
              <w:snapToGri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Проверка исправности работы системы оповещения, тревожной сигнализации и других инженерных систем жизнеобеспечения</w:t>
            </w:r>
          </w:p>
        </w:tc>
        <w:tc>
          <w:tcPr>
            <w:tcW w:w="1044" w:type="pct"/>
          </w:tcPr>
          <w:p w14:paraId="4F97B129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1195" w:type="pct"/>
          </w:tcPr>
          <w:p w14:paraId="063877F3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Завхоз</w:t>
            </w:r>
          </w:p>
        </w:tc>
      </w:tr>
      <w:tr w14:paraId="6359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487B22B1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19" w:type="pct"/>
          </w:tcPr>
          <w:p w14:paraId="4F67EEC1">
            <w:pPr>
              <w:snapToGri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инструктажа по действию персонала при возникновении чрезвычайных ситуаций (террористической угрозы)</w:t>
            </w:r>
          </w:p>
        </w:tc>
        <w:tc>
          <w:tcPr>
            <w:tcW w:w="1044" w:type="pct"/>
          </w:tcPr>
          <w:p w14:paraId="62BCA75F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августа</w:t>
            </w:r>
          </w:p>
        </w:tc>
        <w:tc>
          <w:tcPr>
            <w:tcW w:w="1195" w:type="pct"/>
          </w:tcPr>
          <w:p w14:paraId="3BA1984A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Завхоз </w:t>
            </w:r>
          </w:p>
        </w:tc>
      </w:tr>
      <w:tr w14:paraId="24AB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42B05C80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9" w:type="pct"/>
          </w:tcPr>
          <w:p w14:paraId="28A83163">
            <w:pPr>
              <w:snapToGri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Обновление информационных уголков по безопасности в фойе здания</w:t>
            </w:r>
          </w:p>
        </w:tc>
        <w:tc>
          <w:tcPr>
            <w:tcW w:w="1044" w:type="pct"/>
          </w:tcPr>
          <w:p w14:paraId="5C1811A4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августа</w:t>
            </w:r>
          </w:p>
        </w:tc>
        <w:tc>
          <w:tcPr>
            <w:tcW w:w="1195" w:type="pct"/>
          </w:tcPr>
          <w:p w14:paraId="3065FE02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 УВР,</w:t>
            </w:r>
          </w:p>
          <w:p w14:paraId="2E2D7D80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</w:t>
            </w:r>
          </w:p>
        </w:tc>
      </w:tr>
      <w:tr w14:paraId="5E0A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79A59D35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19" w:type="pct"/>
          </w:tcPr>
          <w:p w14:paraId="046A0E60">
            <w:pPr>
              <w:snapToGri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инструктажей с обучающимися по действию при возникновении чрезвычайных ситуаций (террористической угрозы)</w:t>
            </w:r>
          </w:p>
        </w:tc>
        <w:tc>
          <w:tcPr>
            <w:tcW w:w="1044" w:type="pct"/>
          </w:tcPr>
          <w:p w14:paraId="0B9223A3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 сентября</w:t>
            </w:r>
          </w:p>
        </w:tc>
        <w:tc>
          <w:tcPr>
            <w:tcW w:w="1195" w:type="pct"/>
          </w:tcPr>
          <w:p w14:paraId="187DF31B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Педагоги дополнительного образования</w:t>
            </w:r>
          </w:p>
        </w:tc>
      </w:tr>
      <w:tr w14:paraId="3D15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</w:tcPr>
          <w:p w14:paraId="278CEF62">
            <w:pPr>
              <w:tabs>
                <w:tab w:val="left" w:pos="980"/>
                <w:tab w:val="left" w:pos="1020"/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419" w:type="pct"/>
          </w:tcPr>
          <w:p w14:paraId="6F770AC9">
            <w:pPr>
              <w:snapToGri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Распространение памяток среди родителей по антитеррористической безопасности</w:t>
            </w:r>
          </w:p>
        </w:tc>
        <w:tc>
          <w:tcPr>
            <w:tcW w:w="1044" w:type="pct"/>
          </w:tcPr>
          <w:p w14:paraId="169C675B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 сентября</w:t>
            </w:r>
          </w:p>
        </w:tc>
        <w:tc>
          <w:tcPr>
            <w:tcW w:w="1195" w:type="pct"/>
          </w:tcPr>
          <w:p w14:paraId="687CFACC">
            <w:pPr>
              <w:snapToGrid w:val="0"/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Методист, педагоги дополнительного образования</w:t>
            </w:r>
          </w:p>
        </w:tc>
      </w:tr>
    </w:tbl>
    <w:p w14:paraId="2AF06D93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14:paraId="23000C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BE471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41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471C1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0C4A4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7B50F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4703F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D874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9F4A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835D2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DCD79F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b/>
          <w:bCs w:val="0"/>
        </w:rPr>
      </w:pPr>
    </w:p>
    <w:p w14:paraId="7B2B58D9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МУНИЦИПАЛЬНОЕ БЮДЖЕТНОЕ ОБРАЗОВАТЕЛЬНОЕ УЧРЕЖДЕНИЕ </w:t>
      </w:r>
    </w:p>
    <w:p w14:paraId="5A9F94CC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ДОПОЛНИТЕЛЬНОГО ОБРАЗОВАНИЯ  </w:t>
      </w:r>
    </w:p>
    <w:p w14:paraId="7AC82898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189865</wp:posOffset>
            </wp:positionV>
            <wp:extent cx="2743200" cy="2190115"/>
            <wp:effectExtent l="0" t="0" r="0" b="635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rcRect t="65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«ЦЕНТР РАЗВИТИЯ ДЕТЕЙ»</w:t>
      </w:r>
    </w:p>
    <w:p w14:paraId="6544ECB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4A2DEEAF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969216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6E76560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7C4786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D3B670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ПЛА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 xml:space="preserve">Н РАБОТЫ </w:t>
      </w:r>
    </w:p>
    <w:p w14:paraId="3D4B555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МЕТОДИСТА</w:t>
      </w:r>
    </w:p>
    <w:p w14:paraId="21DBD07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МБОУ ДО «ЦРД»</w:t>
      </w:r>
    </w:p>
    <w:p w14:paraId="06F9519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/>
          <w:sz w:val="28"/>
          <w:szCs w:val="28"/>
        </w:rPr>
        <w:t>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УЧЕБНЫЙ ГОД</w:t>
      </w:r>
    </w:p>
    <w:p w14:paraId="0231FEC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6A96935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601B1A0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658F708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ru-RU"/>
        </w:rPr>
        <w:t>Разработал:</w:t>
      </w:r>
    </w:p>
    <w:p w14:paraId="5AE4FBA0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Абызова Е.С.</w:t>
      </w:r>
    </w:p>
    <w:p w14:paraId="1089AFC3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методист МБОУ ДО «ЦРД»</w:t>
      </w:r>
    </w:p>
    <w:p w14:paraId="0554F1E6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64F4FB67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62F4AC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405857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р.п. Усть-Донецкий</w:t>
      </w:r>
    </w:p>
    <w:p w14:paraId="1DC1C9B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2024 г.</w:t>
      </w:r>
    </w:p>
    <w:p w14:paraId="36B9CF0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rPr>
          <w:rFonts w:hint="default" w:ascii="Times New Roman" w:hAnsi="Times New Roman" w:cs="Times New Roman"/>
          <w:sz w:val="28"/>
          <w:szCs w:val="28"/>
        </w:rPr>
      </w:pPr>
    </w:p>
    <w:p w14:paraId="3989A761">
      <w:pPr>
        <w:pStyle w:val="2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тема: </w:t>
      </w:r>
    </w:p>
    <w:p w14:paraId="154D3863">
      <w:pPr>
        <w:pStyle w:val="2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«Непрерывное совершенствование профессиональной компетенции </w:t>
      </w:r>
    </w:p>
    <w:p w14:paraId="1090C415">
      <w:pPr>
        <w:pStyle w:val="2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педагогов дополнительного образования как условие</w:t>
      </w:r>
    </w:p>
    <w:p w14:paraId="3284B792">
      <w:pPr>
        <w:pStyle w:val="2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повышения качества образовательного процесса»</w:t>
      </w:r>
    </w:p>
    <w:p w14:paraId="01559E17">
      <w:pPr>
        <w:pStyle w:val="28"/>
        <w:spacing w:before="0" w:beforeAutospacing="0" w:after="0" w:afterAutospacing="0"/>
        <w:ind w:firstLine="709"/>
        <w:rPr>
          <w:sz w:val="28"/>
          <w:szCs w:val="28"/>
        </w:rPr>
      </w:pPr>
    </w:p>
    <w:p w14:paraId="6FB7CE64">
      <w:pPr>
        <w:pStyle w:val="28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Совершенствование образовательно-воспитательной системы через повышение профессионального мастерства педагогов.</w:t>
      </w:r>
    </w:p>
    <w:p w14:paraId="31707288">
      <w:pPr>
        <w:pStyle w:val="28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70799EC1">
      <w:pPr>
        <w:pStyle w:val="28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теоретической и практической подготовки педагогов, ориентирование педагогов на достижение и поддержание высокого качества обучения и воспитания в МБОУ ДО «ЦРД»;</w:t>
      </w:r>
    </w:p>
    <w:p w14:paraId="31AE025C">
      <w:pPr>
        <w:pStyle w:val="28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систематической работы по оказанию методической помощи педагогам;</w:t>
      </w:r>
    </w:p>
    <w:p w14:paraId="305ADD22">
      <w:pPr>
        <w:pStyle w:val="28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развитие программно-методического сопровождения образовательной деятельности; </w:t>
      </w:r>
    </w:p>
    <w:p w14:paraId="2ABD027A">
      <w:pPr>
        <w:pStyle w:val="28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развития современного стиля педагогического мышления, формирования готовности к самообразованию;</w:t>
      </w:r>
    </w:p>
    <w:p w14:paraId="14F2E928">
      <w:pPr>
        <w:pStyle w:val="28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творческого потенциала педагогических работников, выявление и обобщение передового педагогического опыта;</w:t>
      </w:r>
    </w:p>
    <w:p w14:paraId="6DB1E04D">
      <w:pPr>
        <w:pStyle w:val="28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активизация работы педагогов над темами самообразования.</w:t>
      </w:r>
    </w:p>
    <w:p w14:paraId="25DAC721">
      <w:pPr>
        <w:pStyle w:val="28"/>
        <w:spacing w:before="0" w:beforeAutospacing="0" w:after="0" w:afterAutospacing="0" w:line="276" w:lineRule="auto"/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Основные направление методической работы в учреждении дополнительного образования:</w:t>
      </w:r>
    </w:p>
    <w:p w14:paraId="6BACAA27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организационно – педагогическая и организационно – методическая деятельность;</w:t>
      </w:r>
    </w:p>
    <w:p w14:paraId="45FC8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учебного процесса;</w:t>
      </w:r>
    </w:p>
    <w:p w14:paraId="014F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- аналитическая деятельность;</w:t>
      </w:r>
    </w:p>
    <w:p w14:paraId="6E35B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исследовательско - продуктивная деятельность;</w:t>
      </w:r>
    </w:p>
    <w:p w14:paraId="741A8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 педагогических работников;</w:t>
      </w:r>
    </w:p>
    <w:p w14:paraId="789EB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педагогических работников;</w:t>
      </w:r>
    </w:p>
    <w:p w14:paraId="515A60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методической работы:</w:t>
      </w:r>
    </w:p>
    <w:p w14:paraId="31819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консультации;</w:t>
      </w:r>
    </w:p>
    <w:p w14:paraId="5E4F0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заседания методического объединения;</w:t>
      </w:r>
    </w:p>
    <w:p w14:paraId="2BC2D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и взаимные посещения занятий с последующим анализом и самоанализом;</w:t>
      </w:r>
    </w:p>
    <w:p w14:paraId="46630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мероприятия, занятия;</w:t>
      </w:r>
    </w:p>
    <w:p w14:paraId="26E94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 на курсах, прохождение аттестации педагогических кадров;</w:t>
      </w:r>
    </w:p>
    <w:p w14:paraId="00F36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конкурсах, творческих выставках, семинарах, конференциях</w:t>
      </w:r>
    </w:p>
    <w:p w14:paraId="4B015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 и сообщения из опыта работы;</w:t>
      </w:r>
    </w:p>
    <w:p w14:paraId="629985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самообразование;</w:t>
      </w:r>
    </w:p>
    <w:p w14:paraId="53D35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отчеты.</w:t>
      </w:r>
    </w:p>
    <w:p w14:paraId="655479E4">
      <w:pPr>
        <w:spacing w:after="0" w:line="240" w:lineRule="auto"/>
        <w:ind w:firstLine="709"/>
      </w:pPr>
    </w:p>
    <w:p w14:paraId="2CECF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B9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54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1C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основных направлений </w:t>
      </w:r>
    </w:p>
    <w:p w14:paraId="6DADB7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методической деятельности</w:t>
      </w:r>
    </w:p>
    <w:p w14:paraId="3BE550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B3F97">
      <w:pPr>
        <w:spacing w:after="0" w:line="240" w:lineRule="auto"/>
        <w:ind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1. Организационно – педагогическая и организационно – методическая деятельность.</w:t>
      </w:r>
    </w:p>
    <w:p w14:paraId="6B12F5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188"/>
        <w:gridCol w:w="2587"/>
      </w:tblGrid>
      <w:tr w14:paraId="38B4F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305CE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5C3C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49" w:type="pct"/>
          </w:tcPr>
          <w:p w14:paraId="58CCF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41" w:type="pct"/>
          </w:tcPr>
          <w:p w14:paraId="6F599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4EAE16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5C7CA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9" w:type="pct"/>
          </w:tcPr>
          <w:p w14:paraId="71BEC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 на 2024- 2025 учебный год</w:t>
            </w:r>
          </w:p>
        </w:tc>
        <w:tc>
          <w:tcPr>
            <w:tcW w:w="1241" w:type="pct"/>
          </w:tcPr>
          <w:p w14:paraId="1BADC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14:paraId="2723AA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7D61B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9" w:type="pct"/>
          </w:tcPr>
          <w:p w14:paraId="52981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заседаний методических объединений</w:t>
            </w:r>
          </w:p>
        </w:tc>
        <w:tc>
          <w:tcPr>
            <w:tcW w:w="1241" w:type="pct"/>
          </w:tcPr>
          <w:p w14:paraId="5D1EA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14:paraId="42D39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5C0D6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9" w:type="pct"/>
          </w:tcPr>
          <w:p w14:paraId="65A0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встреч, конкурсов, экскурсий, презентаций</w:t>
            </w:r>
          </w:p>
        </w:tc>
        <w:tc>
          <w:tcPr>
            <w:tcW w:w="1241" w:type="pct"/>
          </w:tcPr>
          <w:p w14:paraId="69BAA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3605BB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1F412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Методическое сопровождение учебного процесса.</w:t>
      </w:r>
    </w:p>
    <w:p w14:paraId="34293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188"/>
        <w:gridCol w:w="2587"/>
      </w:tblGrid>
      <w:tr w14:paraId="48D61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2FC0C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922B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49" w:type="pct"/>
          </w:tcPr>
          <w:p w14:paraId="4EA7D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41" w:type="pct"/>
          </w:tcPr>
          <w:p w14:paraId="047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0359D9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28DC9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9" w:type="pct"/>
          </w:tcPr>
          <w:p w14:paraId="7433F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Корректировка дополнительных общеобразовательных общеразвивающих программ педагогов МБОУ ДО «ЦРД»</w:t>
            </w:r>
          </w:p>
        </w:tc>
        <w:tc>
          <w:tcPr>
            <w:tcW w:w="1241" w:type="pct"/>
          </w:tcPr>
          <w:p w14:paraId="0372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14:paraId="36841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7EB9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9" w:type="pct"/>
          </w:tcPr>
          <w:p w14:paraId="21EC2C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Методическое сопровождение оформления личных дел и квалификационных свидетельств учащихся.</w:t>
            </w:r>
          </w:p>
        </w:tc>
        <w:tc>
          <w:tcPr>
            <w:tcW w:w="1241" w:type="pct"/>
          </w:tcPr>
          <w:p w14:paraId="7765D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14:paraId="3325F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75391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9" w:type="pct"/>
          </w:tcPr>
          <w:p w14:paraId="169A1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Методическая консультация по ведению учебной документации (программа, оформление журнала, планирование)</w:t>
            </w:r>
          </w:p>
        </w:tc>
        <w:tc>
          <w:tcPr>
            <w:tcW w:w="1241" w:type="pct"/>
          </w:tcPr>
          <w:p w14:paraId="6F30C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439FA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40834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9" w:type="pct"/>
          </w:tcPr>
          <w:p w14:paraId="2F37D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Методическое сопровождение подготовки педагогов к занятиям (составление технологической карты, типы и формы занятий, методы и приёмы работы на занятии).</w:t>
            </w:r>
          </w:p>
        </w:tc>
        <w:tc>
          <w:tcPr>
            <w:tcW w:w="1241" w:type="pct"/>
          </w:tcPr>
          <w:p w14:paraId="079AD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50FDD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612FD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49" w:type="pct"/>
          </w:tcPr>
          <w:p w14:paraId="1CABF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в подготовке и  участии в муниципальных,  региональных, всероссийских, международных конкурсах, выставках, акциях, соревнованиях.</w:t>
            </w:r>
          </w:p>
        </w:tc>
        <w:tc>
          <w:tcPr>
            <w:tcW w:w="1241" w:type="pct"/>
          </w:tcPr>
          <w:p w14:paraId="4B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4BB51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098AE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49" w:type="pct"/>
          </w:tcPr>
          <w:p w14:paraId="4AFAF8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Методическая помощь при проведении вводной и итоговой аттестации обучающихся</w:t>
            </w:r>
          </w:p>
        </w:tc>
        <w:tc>
          <w:tcPr>
            <w:tcW w:w="1241" w:type="pct"/>
          </w:tcPr>
          <w:p w14:paraId="76DD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6A782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 w14:paraId="37A65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49" w:type="pct"/>
          </w:tcPr>
          <w:p w14:paraId="0F935D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Оказание содействия в создании и ведения  сайтов педагогов</w:t>
            </w:r>
          </w:p>
        </w:tc>
        <w:tc>
          <w:tcPr>
            <w:tcW w:w="1241" w:type="pct"/>
          </w:tcPr>
          <w:p w14:paraId="4A95F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13D458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352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Информационно - аналитическая деятельность.</w:t>
      </w:r>
    </w:p>
    <w:p w14:paraId="28D5B7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172"/>
        <w:gridCol w:w="2578"/>
      </w:tblGrid>
      <w:tr w14:paraId="562F9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56AD96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860A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41" w:type="pct"/>
          </w:tcPr>
          <w:p w14:paraId="024A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37" w:type="pct"/>
          </w:tcPr>
          <w:p w14:paraId="47167A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60854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4471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1" w:type="pct"/>
          </w:tcPr>
          <w:p w14:paraId="507D2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237" w:type="pct"/>
          </w:tcPr>
          <w:p w14:paraId="322B1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15256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7E9C3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1" w:type="pct"/>
          </w:tcPr>
          <w:p w14:paraId="74C4B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положений конкурсов различного уровня и информирование педагогов МБОУ ДО «ЦРД» об их проведении</w:t>
            </w:r>
          </w:p>
        </w:tc>
        <w:tc>
          <w:tcPr>
            <w:tcW w:w="1237" w:type="pct"/>
          </w:tcPr>
          <w:p w14:paraId="481FD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779A5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6515A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1" w:type="pct"/>
          </w:tcPr>
          <w:p w14:paraId="7AE6F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продукции (методических пособий, методических рекомендаций и др.)</w:t>
            </w:r>
          </w:p>
        </w:tc>
        <w:tc>
          <w:tcPr>
            <w:tcW w:w="1237" w:type="pct"/>
          </w:tcPr>
          <w:p w14:paraId="6F46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3F137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3B1AA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1" w:type="pct"/>
          </w:tcPr>
          <w:p w14:paraId="655CC1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Составление отчётной и аналитической документации (сведения о достижениях обучающихся, отчёты и анализ работы педагогов дополнительного образования за учебный год, анализ деятельности МО)</w:t>
            </w:r>
          </w:p>
        </w:tc>
        <w:tc>
          <w:tcPr>
            <w:tcW w:w="1237" w:type="pct"/>
          </w:tcPr>
          <w:p w14:paraId="38585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14:paraId="4613D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11C8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41" w:type="pct"/>
          </w:tcPr>
          <w:p w14:paraId="54FC1D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Продолжить работу по формированию методической базы данных с информацией об участии педагогических работниках в конкурсах различных уровней, их достижениях</w:t>
            </w:r>
          </w:p>
        </w:tc>
        <w:tc>
          <w:tcPr>
            <w:tcW w:w="1237" w:type="pct"/>
          </w:tcPr>
          <w:p w14:paraId="2BDF8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18470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333C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41" w:type="pct"/>
          </w:tcPr>
          <w:p w14:paraId="62D436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Пополнять библиотеку методического кабинета новинками научно-методической и педагогической литературы.</w:t>
            </w:r>
          </w:p>
        </w:tc>
        <w:tc>
          <w:tcPr>
            <w:tcW w:w="1237" w:type="pct"/>
          </w:tcPr>
          <w:p w14:paraId="7970F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53ED5E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5DAF7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41" w:type="pct"/>
          </w:tcPr>
          <w:p w14:paraId="5D425F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Систематически пополнять папки методического кабинета по учебной и воспитательной работе.</w:t>
            </w:r>
          </w:p>
        </w:tc>
        <w:tc>
          <w:tcPr>
            <w:tcW w:w="1237" w:type="pct"/>
          </w:tcPr>
          <w:p w14:paraId="28B6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1DA7C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53115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41" w:type="pct"/>
          </w:tcPr>
          <w:p w14:paraId="454195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Анализ состояния и правильность ведения журналов.</w:t>
            </w:r>
          </w:p>
        </w:tc>
        <w:tc>
          <w:tcPr>
            <w:tcW w:w="1237" w:type="pct"/>
          </w:tcPr>
          <w:p w14:paraId="20EA6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4E3C8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227A1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41" w:type="pct"/>
          </w:tcPr>
          <w:p w14:paraId="3D5E0B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Разработка и выпуск рекламной продукции о проводимых мероприятиях в МБОУ ДО «ЦРД»</w:t>
            </w:r>
          </w:p>
        </w:tc>
        <w:tc>
          <w:tcPr>
            <w:tcW w:w="1237" w:type="pct"/>
          </w:tcPr>
          <w:p w14:paraId="2409D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2ABE8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26FFB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41" w:type="pct"/>
          </w:tcPr>
          <w:p w14:paraId="4205E0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Пополнение и обновление страниц учреждения в социальных сетях ВКонтакте, Одноклассники,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Instagram</w:t>
            </w:r>
          </w:p>
        </w:tc>
        <w:tc>
          <w:tcPr>
            <w:tcW w:w="1237" w:type="pct"/>
          </w:tcPr>
          <w:p w14:paraId="76AC5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2B552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16F06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41" w:type="pct"/>
          </w:tcPr>
          <w:p w14:paraId="728E42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Взаимодействие со средствами массовой информации по пропоганде деятельности МБОУ ДО «ЦРД» </w:t>
            </w:r>
          </w:p>
        </w:tc>
        <w:tc>
          <w:tcPr>
            <w:tcW w:w="1237" w:type="pct"/>
          </w:tcPr>
          <w:p w14:paraId="32B7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2D04E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57187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41" w:type="pct"/>
          </w:tcPr>
          <w:p w14:paraId="6396A4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Регулярные обзоры с информацией о новинках методической литературы, журнальных статей, интернет-источников по различным направлениям деятельности.</w:t>
            </w:r>
          </w:p>
        </w:tc>
        <w:tc>
          <w:tcPr>
            <w:tcW w:w="1237" w:type="pct"/>
          </w:tcPr>
          <w:p w14:paraId="4FDD2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450B4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890975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Наблюдения и оценки учебного занятия </w:t>
      </w:r>
    </w:p>
    <w:p w14:paraId="74368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34"/>
        <w:gridCol w:w="2516"/>
      </w:tblGrid>
      <w:tr w14:paraId="48152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46071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F1AA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71" w:type="pct"/>
          </w:tcPr>
          <w:p w14:paraId="2603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07" w:type="pct"/>
          </w:tcPr>
          <w:p w14:paraId="6832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39193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52C7A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1" w:type="pct"/>
          </w:tcPr>
          <w:p w14:paraId="66AC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ещение учебных за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ятий п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дагогов с целью оказания методической помощи.</w:t>
            </w:r>
          </w:p>
        </w:tc>
        <w:tc>
          <w:tcPr>
            <w:tcW w:w="1207" w:type="pct"/>
          </w:tcPr>
          <w:p w14:paraId="43E1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3B902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211E6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1" w:type="pct"/>
          </w:tcPr>
          <w:p w14:paraId="78EF06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Посещение открытых занятий педагогов с  последующим анализом и самоанализом</w:t>
            </w:r>
          </w:p>
        </w:tc>
        <w:tc>
          <w:tcPr>
            <w:tcW w:w="1207" w:type="pct"/>
          </w:tcPr>
          <w:p w14:paraId="28C29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14:paraId="0FA41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2EC7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1" w:type="pct"/>
          </w:tcPr>
          <w:p w14:paraId="4EC7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учебных занятий педагогами с последующим обсуждением на МО.</w:t>
            </w:r>
          </w:p>
        </w:tc>
        <w:tc>
          <w:tcPr>
            <w:tcW w:w="1207" w:type="pct"/>
          </w:tcPr>
          <w:p w14:paraId="0499C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37B2115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43B6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Исследовательско - продуктивная деятельность</w:t>
      </w:r>
    </w:p>
    <w:p w14:paraId="2B4440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494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268"/>
        <w:gridCol w:w="2410"/>
      </w:tblGrid>
      <w:tr w14:paraId="30BC6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 w14:paraId="09BE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2878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23" w:type="pct"/>
          </w:tcPr>
          <w:p w14:paraId="376EE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68" w:type="pct"/>
            <w:tcBorders>
              <w:left w:val="single" w:color="auto" w:sz="4" w:space="0"/>
            </w:tcBorders>
          </w:tcPr>
          <w:p w14:paraId="64D9B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66947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 w14:paraId="5D03C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3" w:type="pct"/>
          </w:tcPr>
          <w:p w14:paraId="7C8EA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Поп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лнение По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тф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лио п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ов доп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лнител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 обра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ания.</w:t>
            </w:r>
          </w:p>
        </w:tc>
        <w:tc>
          <w:tcPr>
            <w:tcW w:w="1168" w:type="pct"/>
            <w:tcBorders>
              <w:left w:val="single" w:color="auto" w:sz="4" w:space="0"/>
            </w:tcBorders>
          </w:tcPr>
          <w:p w14:paraId="2CA23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5592F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 w14:paraId="40B9A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3" w:type="pct"/>
          </w:tcPr>
          <w:p w14:paraId="17CCF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Диа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лет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орён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сти участни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 проц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 пр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ления доп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лнительно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 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68" w:type="pct"/>
            <w:tcBorders>
              <w:left w:val="single" w:color="auto" w:sz="4" w:space="0"/>
            </w:tcBorders>
          </w:tcPr>
          <w:p w14:paraId="5B8A4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октября,</w:t>
            </w:r>
          </w:p>
          <w:p w14:paraId="714F9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 декабря</w:t>
            </w:r>
          </w:p>
        </w:tc>
      </w:tr>
      <w:tr w14:paraId="33289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 w14:paraId="3E50A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3" w:type="pct"/>
          </w:tcPr>
          <w:p w14:paraId="110DB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Пополнение банка данных методических материалов «Методическая копилка»</w:t>
            </w:r>
          </w:p>
        </w:tc>
        <w:tc>
          <w:tcPr>
            <w:tcW w:w="1168" w:type="pct"/>
            <w:tcBorders>
              <w:left w:val="single" w:color="auto" w:sz="4" w:space="0"/>
            </w:tcBorders>
          </w:tcPr>
          <w:p w14:paraId="67844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5F16F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 w14:paraId="29F6B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3" w:type="pct"/>
          </w:tcPr>
          <w:p w14:paraId="35903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Анкетирование педагогов «Запросы и потребности для осуществления профессиональной деятельности»</w:t>
            </w:r>
          </w:p>
        </w:tc>
        <w:tc>
          <w:tcPr>
            <w:tcW w:w="1168" w:type="pct"/>
            <w:tcBorders>
              <w:left w:val="single" w:color="auto" w:sz="4" w:space="0"/>
            </w:tcBorders>
          </w:tcPr>
          <w:p w14:paraId="7A990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</w:tbl>
    <w:p w14:paraId="17EB09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5FFF3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Самообразование педагогических работников.</w:t>
      </w:r>
    </w:p>
    <w:p w14:paraId="4C2AF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494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62"/>
        <w:gridCol w:w="2410"/>
      </w:tblGrid>
      <w:tr w14:paraId="5BE7B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 w14:paraId="35AB8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1148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20" w:type="pct"/>
          </w:tcPr>
          <w:p w14:paraId="0DE9F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68" w:type="pct"/>
            <w:tcBorders>
              <w:right w:val="single" w:color="auto" w:sz="4" w:space="0"/>
            </w:tcBorders>
          </w:tcPr>
          <w:p w14:paraId="6CB5B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196B06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 w14:paraId="6965C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0" w:type="pct"/>
          </w:tcPr>
          <w:p w14:paraId="0BAD8FA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Определение и утверждение тем самообразования педагогических работников.</w:t>
            </w:r>
          </w:p>
        </w:tc>
        <w:tc>
          <w:tcPr>
            <w:tcW w:w="1168" w:type="pct"/>
            <w:tcBorders>
              <w:right w:val="single" w:color="auto" w:sz="4" w:space="0"/>
            </w:tcBorders>
          </w:tcPr>
          <w:p w14:paraId="104CB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955C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C4F5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 w14:paraId="56DB2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0" w:type="pct"/>
          </w:tcPr>
          <w:p w14:paraId="21B1FD5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Консультирование педагогов по индивидуальным темам самообразования.</w:t>
            </w:r>
          </w:p>
        </w:tc>
        <w:tc>
          <w:tcPr>
            <w:tcW w:w="1168" w:type="pct"/>
            <w:tcBorders>
              <w:right w:val="single" w:color="auto" w:sz="4" w:space="0"/>
            </w:tcBorders>
          </w:tcPr>
          <w:p w14:paraId="3A154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223D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4A2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 w14:paraId="1EACF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0" w:type="pct"/>
          </w:tcPr>
          <w:p w14:paraId="5E15C93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лизация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тем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амообразо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ания 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лнительно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pct"/>
            <w:tcBorders>
              <w:right w:val="single" w:color="auto" w:sz="4" w:space="0"/>
            </w:tcBorders>
          </w:tcPr>
          <w:p w14:paraId="5945F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май</w:t>
            </w:r>
          </w:p>
        </w:tc>
      </w:tr>
      <w:tr w14:paraId="1CEB6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 w14:paraId="50733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0" w:type="pct"/>
          </w:tcPr>
          <w:p w14:paraId="24DEF45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Отчеты педагогических работников по работе над темой самообразования (собеседование, выступления и другие формы, оформление отчета).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168" w:type="pct"/>
            <w:tcBorders>
              <w:right w:val="single" w:color="auto" w:sz="4" w:space="0"/>
            </w:tcBorders>
          </w:tcPr>
          <w:p w14:paraId="1D608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2A97E5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02D6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Повышение квалификации педагогических работников.</w:t>
      </w:r>
    </w:p>
    <w:p w14:paraId="1F5096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29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61"/>
        <w:gridCol w:w="2516"/>
      </w:tblGrid>
      <w:tr w14:paraId="3BD0D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 w14:paraId="09D8F1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E7BC3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84" w:type="pct"/>
          </w:tcPr>
          <w:p w14:paraId="300C5D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07" w:type="pct"/>
            <w:tcBorders>
              <w:right w:val="single" w:color="auto" w:sz="4" w:space="0"/>
            </w:tcBorders>
          </w:tcPr>
          <w:p w14:paraId="22FED82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544E7A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09" w:type="pct"/>
          </w:tcPr>
          <w:p w14:paraId="6FD1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pct"/>
          </w:tcPr>
          <w:p w14:paraId="30BF780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207" w:type="pct"/>
            <w:tcBorders>
              <w:right w:val="single" w:color="auto" w:sz="4" w:space="0"/>
            </w:tcBorders>
          </w:tcPr>
          <w:p w14:paraId="2420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14:paraId="4BD18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09" w:type="pct"/>
          </w:tcPr>
          <w:p w14:paraId="6342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4" w:type="pct"/>
          </w:tcPr>
          <w:p w14:paraId="570AA35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 графика повышения квалификации педагогических работников</w:t>
            </w:r>
          </w:p>
        </w:tc>
        <w:tc>
          <w:tcPr>
            <w:tcW w:w="1207" w:type="pct"/>
            <w:tcBorders>
              <w:right w:val="single" w:color="auto" w:sz="4" w:space="0"/>
            </w:tcBorders>
          </w:tcPr>
          <w:p w14:paraId="2BB20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14:paraId="60F3C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F835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8. Работа МО педагогов дополнительного образования </w:t>
      </w:r>
    </w:p>
    <w:p w14:paraId="01E551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20"/>
        <w:gridCol w:w="2426"/>
      </w:tblGrid>
      <w:tr w14:paraId="04915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 w14:paraId="22677E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6F0E8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12" w:type="pct"/>
            <w:tcBorders>
              <w:bottom w:val="single" w:color="auto" w:sz="4" w:space="0"/>
            </w:tcBorders>
          </w:tcPr>
          <w:p w14:paraId="41672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64" w:type="pct"/>
          </w:tcPr>
          <w:p w14:paraId="358C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/ ответственные</w:t>
            </w:r>
          </w:p>
        </w:tc>
      </w:tr>
      <w:tr w14:paraId="005FF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 w14:paraId="32BAC8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2" w:type="pct"/>
            <w:tcBorders>
              <w:bottom w:val="single" w:color="auto" w:sz="4" w:space="0"/>
            </w:tcBorders>
          </w:tcPr>
          <w:p w14:paraId="3AAF8F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индивидуальных тем самообразования педагогов и плана реализации тем самообразования на 2024-2025 учебный год.</w:t>
            </w:r>
          </w:p>
        </w:tc>
        <w:tc>
          <w:tcPr>
            <w:tcW w:w="1164" w:type="pct"/>
          </w:tcPr>
          <w:p w14:paraId="28866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/ Абызова Е.С. (методист)</w:t>
            </w:r>
          </w:p>
        </w:tc>
      </w:tr>
      <w:tr w14:paraId="017B28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24" w:type="pct"/>
            <w:tcBorders>
              <w:right w:val="single" w:color="auto" w:sz="4" w:space="0"/>
            </w:tcBorders>
          </w:tcPr>
          <w:p w14:paraId="463AA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946AB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педагогов на МО с сообщениями по методической теме.</w:t>
            </w:r>
          </w:p>
        </w:tc>
        <w:tc>
          <w:tcPr>
            <w:tcW w:w="1164" w:type="pct"/>
          </w:tcPr>
          <w:p w14:paraId="08888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года/ педагоги</w:t>
            </w:r>
          </w:p>
        </w:tc>
      </w:tr>
      <w:tr w14:paraId="36CFB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4" w:type="pct"/>
            <w:tcBorders>
              <w:right w:val="single" w:color="auto" w:sz="4" w:space="0"/>
            </w:tcBorders>
          </w:tcPr>
          <w:p w14:paraId="4212D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D93B4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методического объединения над единой методической темой</w:t>
            </w:r>
          </w:p>
        </w:tc>
        <w:tc>
          <w:tcPr>
            <w:tcW w:w="1164" w:type="pct"/>
          </w:tcPr>
          <w:p w14:paraId="05D5A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14:paraId="49635F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24" w:type="pct"/>
            <w:tcBorders>
              <w:right w:val="single" w:color="auto" w:sz="4" w:space="0"/>
            </w:tcBorders>
          </w:tcPr>
          <w:p w14:paraId="1990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3BE5">
            <w:pPr>
              <w:tabs>
                <w:tab w:val="left" w:pos="32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темам самообразования педагогических работников.</w:t>
            </w:r>
          </w:p>
        </w:tc>
        <w:tc>
          <w:tcPr>
            <w:tcW w:w="1164" w:type="pct"/>
          </w:tcPr>
          <w:p w14:paraId="6014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года/ педагоги</w:t>
            </w:r>
          </w:p>
        </w:tc>
      </w:tr>
      <w:tr w14:paraId="3DF95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" w:type="pct"/>
            <w:tcBorders>
              <w:right w:val="single" w:color="auto" w:sz="4" w:space="0"/>
            </w:tcBorders>
          </w:tcPr>
          <w:p w14:paraId="44D0C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8B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методического объединения.</w:t>
            </w:r>
          </w:p>
        </w:tc>
        <w:tc>
          <w:tcPr>
            <w:tcW w:w="1164" w:type="pct"/>
          </w:tcPr>
          <w:p w14:paraId="62A63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14:paraId="41E7B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4" w:type="pct"/>
            <w:tcBorders>
              <w:right w:val="single" w:color="auto" w:sz="4" w:space="0"/>
            </w:tcBorders>
          </w:tcPr>
          <w:p w14:paraId="2FC7E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5771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2024-2025 учебный год</w:t>
            </w:r>
          </w:p>
        </w:tc>
        <w:tc>
          <w:tcPr>
            <w:tcW w:w="1164" w:type="pct"/>
          </w:tcPr>
          <w:p w14:paraId="61189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158C27F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Деятельность, не входящая в должностные обязанности методиста</w:t>
      </w:r>
    </w:p>
    <w:p w14:paraId="4E718B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464"/>
        <w:gridCol w:w="2376"/>
      </w:tblGrid>
      <w:tr w14:paraId="46C3AF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</w:tcPr>
          <w:p w14:paraId="7B9B8F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1" w:type="pct"/>
          </w:tcPr>
          <w:p w14:paraId="12D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15B4E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pct"/>
          </w:tcPr>
          <w:p w14:paraId="6E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14:paraId="1E074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</w:tcPr>
          <w:p w14:paraId="607FA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pct"/>
          </w:tcPr>
          <w:p w14:paraId="3055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летней оздоровительной кампании в МБОУ ДО «ЦРД»</w:t>
            </w:r>
          </w:p>
          <w:p w14:paraId="363D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</w:tcPr>
          <w:p w14:paraId="59EE4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14:paraId="767DE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</w:tcPr>
          <w:p w14:paraId="01710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pct"/>
          </w:tcPr>
          <w:p w14:paraId="0FAE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жюри конкурсов, фестивалей</w:t>
            </w:r>
          </w:p>
          <w:p w14:paraId="69993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</w:tcPr>
          <w:p w14:paraId="2E4C6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15145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</w:tcPr>
          <w:p w14:paraId="763CB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81" w:type="pct"/>
          </w:tcPr>
          <w:p w14:paraId="0A3C5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экологического направления, мероприятия по безопасности дорожного движения</w:t>
            </w:r>
          </w:p>
          <w:p w14:paraId="4421E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</w:tcPr>
          <w:p w14:paraId="2C1A8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</w:tbl>
    <w:p w14:paraId="7BCECA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1CBE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F2E7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30B47A">
      <w:pPr>
        <w:rPr>
          <w:rFonts w:hint="default" w:ascii="Times New Roman" w:hAnsi="Times New Roman" w:cs="Times New Roman"/>
          <w:sz w:val="28"/>
          <w:szCs w:val="28"/>
        </w:rPr>
      </w:pPr>
    </w:p>
    <w:p w14:paraId="0E20CBC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78D2EF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8FCDE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E0B28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0F5A08C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4E2CFED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FBBFF5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3F85DD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21B0B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5B882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7C7AA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D85D4A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D044F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2D115EC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D9DDF2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19B39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D89BAE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CB7B0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3673C6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D2D40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1B78E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50119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B2F03C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AD655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710D4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44B21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b/>
          <w:bCs w:val="0"/>
        </w:rPr>
      </w:pPr>
    </w:p>
    <w:p w14:paraId="6C74F968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МУНИЦИПАЛЬНОЕ БЮДЖЕТНОЕ ОБРАЗОВАТЕЛЬНОЕ УЧРЕЖДЕНИЕ </w:t>
      </w:r>
    </w:p>
    <w:p w14:paraId="0C405B10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ДОПОЛНИТЕЛЬНОГО ОБРАЗОВАНИЯ  </w:t>
      </w:r>
    </w:p>
    <w:p w14:paraId="72A91DBA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189865</wp:posOffset>
            </wp:positionV>
            <wp:extent cx="2743200" cy="2190115"/>
            <wp:effectExtent l="0" t="0" r="0" b="635"/>
            <wp:wrapNone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rcRect t="65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«ЦЕНТР РАЗВИТИЯ ДЕТЕЙ»</w:t>
      </w:r>
    </w:p>
    <w:p w14:paraId="0C72A51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4C285BBB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2012A1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B4260BF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B9A895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11376A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ПЛА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 xml:space="preserve">Н РАБОТЫ </w:t>
      </w:r>
    </w:p>
    <w:p w14:paraId="64B96F2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педагога-организатора</w:t>
      </w:r>
    </w:p>
    <w:p w14:paraId="2C03961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МБОУ ДО «ЦРД»</w:t>
      </w:r>
    </w:p>
    <w:p w14:paraId="5B0DBB83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/>
          <w:sz w:val="28"/>
          <w:szCs w:val="28"/>
        </w:rPr>
        <w:t>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УЧЕБНЫЙ ГОД</w:t>
      </w:r>
    </w:p>
    <w:p w14:paraId="4E735E2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80D5DC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13C2D50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6C1A23E8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ru-RU"/>
        </w:rPr>
        <w:t>Разработал:</w:t>
      </w:r>
    </w:p>
    <w:p w14:paraId="6FCC7E8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Павлова В.Д.</w:t>
      </w:r>
    </w:p>
    <w:p w14:paraId="67949A2E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педагог-организатор МБОУ ДО «ЦРД»</w:t>
      </w:r>
    </w:p>
    <w:p w14:paraId="4BD1CF5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66EE694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649B7D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0DB7546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р.п. Усть-Донецкий</w:t>
      </w:r>
    </w:p>
    <w:p w14:paraId="622D526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2024 г.</w:t>
      </w:r>
    </w:p>
    <w:p w14:paraId="382E4BF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rPr>
          <w:rFonts w:hint="default" w:ascii="Times New Roman" w:hAnsi="Times New Roman" w:cs="Times New Roman"/>
          <w:sz w:val="28"/>
          <w:szCs w:val="28"/>
        </w:rPr>
      </w:pPr>
    </w:p>
    <w:p w14:paraId="3F525A0D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08AF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способствовать развитию коммуникативных навыков и навыков социального взаимодействия, формирование ценностных ориентиров, творческая самореализация обучающихся по средствам включения их в культурную праздничную среду.</w:t>
      </w:r>
    </w:p>
    <w:p w14:paraId="19B331A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Задачи, которые помогут в достижении цели: </w:t>
      </w:r>
    </w:p>
    <w:p w14:paraId="70E1B683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организация различных видов творческой деятельности воспитанников с учетом их возрастных особенностей, через организацию работы детских объединений;</w:t>
      </w:r>
    </w:p>
    <w:p w14:paraId="05097B70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развитие творческих способностей детей, через организацию вечеров, праздников, походов, экскурсий; поддержание социально значимой инициативы воспитанников в сфере их свободного времени, досуга и развлечений;</w:t>
      </w:r>
    </w:p>
    <w:p w14:paraId="001A5023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привлечение воспитанников к участию в различных видах конкурсов (фестивали, творческие отчеты, соревнования, проводимые в рамках учреждения, города, области);</w:t>
      </w:r>
    </w:p>
    <w:p w14:paraId="77C7714B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привлечение к работе с воспитанниками работников других учреждений культуры и спорта, общественность;</w:t>
      </w:r>
    </w:p>
    <w:p w14:paraId="168BE791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активизировать работу по формированию устойчивого интереса, потребностей и навыков здорового образа жизни;</w:t>
      </w:r>
    </w:p>
    <w:p w14:paraId="6F01873F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организация каникулярного отдыха воспитанников.</w:t>
      </w:r>
    </w:p>
    <w:p w14:paraId="0074D575">
      <w:pPr>
        <w:rPr>
          <w:rFonts w:ascii="Times New Roman" w:hAnsi="Times New Roman" w:cs="Times New Roman"/>
          <w:sz w:val="28"/>
          <w:szCs w:val="28"/>
        </w:rPr>
      </w:pPr>
    </w:p>
    <w:p w14:paraId="790EC4D0">
      <w:pPr>
        <w:rPr>
          <w:rFonts w:ascii="Times New Roman" w:hAnsi="Times New Roman" w:cs="Times New Roman"/>
          <w:sz w:val="28"/>
          <w:szCs w:val="28"/>
        </w:rPr>
      </w:pPr>
    </w:p>
    <w:p w14:paraId="355B8114">
      <w:pPr>
        <w:rPr>
          <w:rFonts w:ascii="Times New Roman" w:hAnsi="Times New Roman" w:cs="Times New Roman"/>
          <w:sz w:val="28"/>
          <w:szCs w:val="28"/>
        </w:rPr>
      </w:pPr>
    </w:p>
    <w:p w14:paraId="781BC9A6">
      <w:pPr>
        <w:rPr>
          <w:rFonts w:ascii="Times New Roman" w:hAnsi="Times New Roman" w:cs="Times New Roman"/>
          <w:sz w:val="28"/>
          <w:szCs w:val="28"/>
        </w:rPr>
      </w:pPr>
    </w:p>
    <w:p w14:paraId="5B8A09BD">
      <w:pPr>
        <w:rPr>
          <w:rFonts w:ascii="Times New Roman" w:hAnsi="Times New Roman" w:cs="Times New Roman"/>
          <w:sz w:val="28"/>
          <w:szCs w:val="28"/>
        </w:rPr>
      </w:pPr>
    </w:p>
    <w:p w14:paraId="16F61267">
      <w:pPr>
        <w:rPr>
          <w:rFonts w:ascii="Times New Roman" w:hAnsi="Times New Roman" w:cs="Times New Roman"/>
          <w:sz w:val="28"/>
          <w:szCs w:val="28"/>
        </w:rPr>
      </w:pPr>
    </w:p>
    <w:p w14:paraId="46444D13">
      <w:pPr>
        <w:rPr>
          <w:rFonts w:ascii="Times New Roman" w:hAnsi="Times New Roman" w:cs="Times New Roman"/>
          <w:sz w:val="28"/>
          <w:szCs w:val="28"/>
        </w:rPr>
      </w:pPr>
    </w:p>
    <w:p w14:paraId="4DA60202">
      <w:pPr>
        <w:rPr>
          <w:rFonts w:ascii="Times New Roman" w:hAnsi="Times New Roman" w:cs="Times New Roman"/>
          <w:sz w:val="28"/>
          <w:szCs w:val="28"/>
        </w:rPr>
      </w:pPr>
    </w:p>
    <w:p w14:paraId="686D2030">
      <w:pPr>
        <w:rPr>
          <w:rFonts w:ascii="Times New Roman" w:hAnsi="Times New Roman" w:cs="Times New Roman"/>
          <w:sz w:val="28"/>
          <w:szCs w:val="28"/>
        </w:rPr>
      </w:pPr>
    </w:p>
    <w:p w14:paraId="5E6E597E">
      <w:pPr>
        <w:rPr>
          <w:rFonts w:ascii="Times New Roman" w:hAnsi="Times New Roman" w:cs="Times New Roman"/>
          <w:sz w:val="28"/>
          <w:szCs w:val="28"/>
        </w:rPr>
      </w:pPr>
    </w:p>
    <w:p w14:paraId="2ECBE873">
      <w:pPr>
        <w:rPr>
          <w:rFonts w:ascii="Times New Roman" w:hAnsi="Times New Roman" w:cs="Times New Roman"/>
          <w:sz w:val="28"/>
          <w:szCs w:val="28"/>
        </w:rPr>
      </w:pPr>
    </w:p>
    <w:p w14:paraId="4B43D712">
      <w:pPr>
        <w:rPr>
          <w:rFonts w:ascii="Times New Roman" w:hAnsi="Times New Roman" w:cs="Times New Roman"/>
          <w:sz w:val="28"/>
          <w:szCs w:val="28"/>
        </w:rPr>
      </w:pPr>
    </w:p>
    <w:p w14:paraId="3E28E2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02"/>
        <w:gridCol w:w="4777"/>
        <w:gridCol w:w="2262"/>
      </w:tblGrid>
      <w:tr w14:paraId="3C53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9" w:type="dxa"/>
          </w:tcPr>
          <w:p w14:paraId="550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№</w:t>
            </w:r>
          </w:p>
          <w:p w14:paraId="32BCF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</w:p>
        </w:tc>
        <w:tc>
          <w:tcPr>
            <w:tcW w:w="2552" w:type="dxa"/>
          </w:tcPr>
          <w:p w14:paraId="1F4CF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Направление</w:t>
            </w:r>
          </w:p>
          <w:p w14:paraId="1621A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деятельности</w:t>
            </w:r>
          </w:p>
        </w:tc>
        <w:tc>
          <w:tcPr>
            <w:tcW w:w="4820" w:type="dxa"/>
          </w:tcPr>
          <w:p w14:paraId="3C602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Содержание деятельности</w:t>
            </w:r>
          </w:p>
          <w:p w14:paraId="243BC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направления или мероприятия</w:t>
            </w:r>
          </w:p>
        </w:tc>
        <w:tc>
          <w:tcPr>
            <w:tcW w:w="2268" w:type="dxa"/>
          </w:tcPr>
          <w:p w14:paraId="235EE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Сроки</w:t>
            </w:r>
          </w:p>
          <w:p w14:paraId="238B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исполнения</w:t>
            </w:r>
          </w:p>
        </w:tc>
      </w:tr>
      <w:tr w14:paraId="1802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09" w:type="dxa"/>
            <w:vMerge w:val="restart"/>
          </w:tcPr>
          <w:p w14:paraId="5BBD79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52" w:type="dxa"/>
            <w:vMerge w:val="restart"/>
          </w:tcPr>
          <w:p w14:paraId="23FE7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Организационная</w:t>
            </w:r>
          </w:p>
          <w:p w14:paraId="0EEE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деятельность</w:t>
            </w:r>
          </w:p>
        </w:tc>
        <w:tc>
          <w:tcPr>
            <w:tcW w:w="4820" w:type="dxa"/>
          </w:tcPr>
          <w:p w14:paraId="668B93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и утверждение плана работы на 2024-2025 учебный год</w:t>
            </w:r>
          </w:p>
        </w:tc>
        <w:tc>
          <w:tcPr>
            <w:tcW w:w="2268" w:type="dxa"/>
          </w:tcPr>
          <w:p w14:paraId="13948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14:paraId="084A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</w:tcPr>
          <w:p w14:paraId="6E0358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115B90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0D5381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положений и сценариев к мероприятиям</w:t>
            </w:r>
          </w:p>
        </w:tc>
        <w:tc>
          <w:tcPr>
            <w:tcW w:w="2268" w:type="dxa"/>
          </w:tcPr>
          <w:p w14:paraId="0ED4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348B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09" w:type="dxa"/>
            <w:vMerge w:val="continue"/>
          </w:tcPr>
          <w:p w14:paraId="00F979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7DB3CC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5BAE6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и подготовка декораций, костюмов, инвентаря и плакатов, стенгазет к мероприятиям</w:t>
            </w:r>
          </w:p>
        </w:tc>
        <w:tc>
          <w:tcPr>
            <w:tcW w:w="2268" w:type="dxa"/>
          </w:tcPr>
          <w:p w14:paraId="1E18B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45FB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09" w:type="dxa"/>
            <w:vMerge w:val="continue"/>
          </w:tcPr>
          <w:p w14:paraId="2CBA5E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04CB5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863D72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занятости воспитанников во время каникул</w:t>
            </w:r>
          </w:p>
        </w:tc>
        <w:tc>
          <w:tcPr>
            <w:tcW w:w="2268" w:type="dxa"/>
          </w:tcPr>
          <w:p w14:paraId="7940C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5E9C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09" w:type="dxa"/>
            <w:vMerge w:val="continue"/>
          </w:tcPr>
          <w:p w14:paraId="49E9F49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2F5926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A2656E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Ведение и оформление необходимой документации</w:t>
            </w:r>
          </w:p>
        </w:tc>
        <w:tc>
          <w:tcPr>
            <w:tcW w:w="2268" w:type="dxa"/>
          </w:tcPr>
          <w:p w14:paraId="7BE0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7C8D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</w:tcPr>
          <w:p w14:paraId="27E99F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48A78D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980199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нормативными </w:t>
            </w:r>
          </w:p>
          <w:p w14:paraId="5EFB808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документами</w:t>
            </w:r>
          </w:p>
        </w:tc>
        <w:tc>
          <w:tcPr>
            <w:tcW w:w="2268" w:type="dxa"/>
          </w:tcPr>
          <w:p w14:paraId="717DA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1640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09" w:type="dxa"/>
            <w:vMerge w:val="restart"/>
          </w:tcPr>
          <w:p w14:paraId="3C2F505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2552" w:type="dxa"/>
            <w:vMerge w:val="restart"/>
          </w:tcPr>
          <w:p w14:paraId="65C3CC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Методическая</w:t>
            </w:r>
          </w:p>
          <w:p w14:paraId="7E29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работа</w:t>
            </w:r>
          </w:p>
        </w:tc>
        <w:tc>
          <w:tcPr>
            <w:tcW w:w="4820" w:type="dxa"/>
          </w:tcPr>
          <w:p w14:paraId="0FDC20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инструктажа по текущим мероприятиям, поездкам</w:t>
            </w:r>
          </w:p>
        </w:tc>
        <w:tc>
          <w:tcPr>
            <w:tcW w:w="2268" w:type="dxa"/>
          </w:tcPr>
          <w:p w14:paraId="0AC7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27BF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09" w:type="dxa"/>
            <w:vMerge w:val="continue"/>
          </w:tcPr>
          <w:p w14:paraId="477DC74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3F5299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EE331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Обзор педагогической и методической литературы</w:t>
            </w:r>
          </w:p>
        </w:tc>
        <w:tc>
          <w:tcPr>
            <w:tcW w:w="2268" w:type="dxa"/>
          </w:tcPr>
          <w:p w14:paraId="4CE9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2B0C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9" w:type="dxa"/>
            <w:vMerge w:val="restart"/>
          </w:tcPr>
          <w:p w14:paraId="4157B0E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52" w:type="dxa"/>
            <w:vMerge w:val="restart"/>
          </w:tcPr>
          <w:p w14:paraId="49C6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</w:t>
            </w:r>
          </w:p>
          <w:p w14:paraId="6E03B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14:paraId="5C2A8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воспитанниками</w:t>
            </w:r>
          </w:p>
        </w:tc>
        <w:tc>
          <w:tcPr>
            <w:tcW w:w="4820" w:type="dxa"/>
          </w:tcPr>
          <w:p w14:paraId="65A123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поездок и экскурсий с детьми </w:t>
            </w:r>
          </w:p>
        </w:tc>
        <w:tc>
          <w:tcPr>
            <w:tcW w:w="2268" w:type="dxa"/>
          </w:tcPr>
          <w:p w14:paraId="71E3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6D31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09" w:type="dxa"/>
            <w:vMerge w:val="continue"/>
          </w:tcPr>
          <w:p w14:paraId="36AA33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3A77B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D4BF2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сценариев, обсуждение и репетиции к мероприятиям</w:t>
            </w:r>
          </w:p>
        </w:tc>
        <w:tc>
          <w:tcPr>
            <w:tcW w:w="2268" w:type="dxa"/>
          </w:tcPr>
          <w:p w14:paraId="059CD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150D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09" w:type="dxa"/>
            <w:vMerge w:val="continue"/>
          </w:tcPr>
          <w:p w14:paraId="7C33BD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680C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304A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и подготовка декораций, плакатов, костюмов к мероприятиям</w:t>
            </w:r>
          </w:p>
        </w:tc>
        <w:tc>
          <w:tcPr>
            <w:tcW w:w="2268" w:type="dxa"/>
          </w:tcPr>
          <w:p w14:paraId="5453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3D51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09" w:type="dxa"/>
            <w:vMerge w:val="continue"/>
          </w:tcPr>
          <w:p w14:paraId="6A6ABF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1C46C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37A0D4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интеллектуальных и познавательных игр</w:t>
            </w:r>
          </w:p>
        </w:tc>
        <w:tc>
          <w:tcPr>
            <w:tcW w:w="2268" w:type="dxa"/>
          </w:tcPr>
          <w:p w14:paraId="5C5B8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78DD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vMerge w:val="continue"/>
          </w:tcPr>
          <w:p w14:paraId="40CBEB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6A28B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746684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городских, районных конкурсах</w:t>
            </w:r>
          </w:p>
        </w:tc>
        <w:tc>
          <w:tcPr>
            <w:tcW w:w="2268" w:type="dxa"/>
          </w:tcPr>
          <w:p w14:paraId="231BB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14:paraId="0EBD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9" w:type="dxa"/>
            <w:vMerge w:val="continue"/>
          </w:tcPr>
          <w:p w14:paraId="764B7D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</w:tcPr>
          <w:p w14:paraId="490B9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C492F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 к памятным датам</w:t>
            </w:r>
          </w:p>
        </w:tc>
        <w:tc>
          <w:tcPr>
            <w:tcW w:w="2268" w:type="dxa"/>
          </w:tcPr>
          <w:p w14:paraId="7EB8B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</w:tbl>
    <w:p w14:paraId="45B0D1E8">
      <w:pPr>
        <w:rPr>
          <w:rFonts w:ascii="Times New Roman" w:hAnsi="Times New Roman" w:cs="Times New Roman"/>
          <w:sz w:val="28"/>
          <w:szCs w:val="28"/>
        </w:rPr>
      </w:pPr>
    </w:p>
    <w:p w14:paraId="1E7A2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E858F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массовых районных мероприятий</w:t>
      </w:r>
    </w:p>
    <w:p w14:paraId="3940EB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ДО «Центра развития детей»</w:t>
      </w:r>
    </w:p>
    <w:p w14:paraId="2AD625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677DA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386"/>
        <w:gridCol w:w="2971"/>
      </w:tblGrid>
      <w:tr w14:paraId="2590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8" w:type="dxa"/>
          </w:tcPr>
          <w:p w14:paraId="07F6B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1F7B9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1" w:type="dxa"/>
          </w:tcPr>
          <w:p w14:paraId="6430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14:paraId="4819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8" w:type="dxa"/>
          </w:tcPr>
          <w:p w14:paraId="3D77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1D86C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Дни открытых дверей</w:t>
            </w:r>
          </w:p>
        </w:tc>
        <w:tc>
          <w:tcPr>
            <w:tcW w:w="2971" w:type="dxa"/>
          </w:tcPr>
          <w:p w14:paraId="55C38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14:paraId="15BB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88" w:type="dxa"/>
          </w:tcPr>
          <w:p w14:paraId="24B6B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10865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Каникулярный отдых</w:t>
            </w:r>
          </w:p>
        </w:tc>
        <w:tc>
          <w:tcPr>
            <w:tcW w:w="2971" w:type="dxa"/>
          </w:tcPr>
          <w:p w14:paraId="0DFBF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14:paraId="0B62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88" w:type="dxa"/>
          </w:tcPr>
          <w:p w14:paraId="6049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7156C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Родительское собрание, посвященное Дню Матери</w:t>
            </w:r>
          </w:p>
        </w:tc>
        <w:tc>
          <w:tcPr>
            <w:tcW w:w="2971" w:type="dxa"/>
          </w:tcPr>
          <w:p w14:paraId="2A47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14:paraId="37EB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8" w:type="dxa"/>
          </w:tcPr>
          <w:p w14:paraId="54EF9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07A7B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Районный конкурс «Ученик года - 2024»</w:t>
            </w:r>
          </w:p>
          <w:p w14:paraId="493E3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Новогодние представления</w:t>
            </w:r>
          </w:p>
        </w:tc>
        <w:tc>
          <w:tcPr>
            <w:tcW w:w="2971" w:type="dxa"/>
          </w:tcPr>
          <w:p w14:paraId="7218A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14:paraId="2683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88" w:type="dxa"/>
          </w:tcPr>
          <w:p w14:paraId="662E0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386" w:type="dxa"/>
          </w:tcPr>
          <w:p w14:paraId="101DA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Каникулярный отдых</w:t>
            </w:r>
          </w:p>
          <w:p w14:paraId="5C789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Районный конкурс театральных коллективов</w:t>
            </w:r>
          </w:p>
        </w:tc>
        <w:tc>
          <w:tcPr>
            <w:tcW w:w="2971" w:type="dxa"/>
          </w:tcPr>
          <w:p w14:paraId="187A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14:paraId="0B58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8" w:type="dxa"/>
          </w:tcPr>
          <w:p w14:paraId="19F0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14:paraId="360B9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«Вахта Памяти», посвященная Дню освобождения посёлка</w:t>
            </w:r>
          </w:p>
          <w:p w14:paraId="7511D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Праздник «Масленица»</w:t>
            </w:r>
          </w:p>
        </w:tc>
        <w:tc>
          <w:tcPr>
            <w:tcW w:w="2971" w:type="dxa"/>
          </w:tcPr>
          <w:p w14:paraId="48D4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14:paraId="08AE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8" w:type="dxa"/>
          </w:tcPr>
          <w:p w14:paraId="690B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14:paraId="6A273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Муниципальный этап всероссийского конкурса юных чтецов «Живая классика»</w:t>
            </w:r>
          </w:p>
          <w:p w14:paraId="7CD3F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Муниципальный этап конкурса детско-юношеского творчества по пожарной безопасности «Неопалимая купина»</w:t>
            </w:r>
          </w:p>
          <w:p w14:paraId="6C0BB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Каникулярный отдых</w:t>
            </w:r>
          </w:p>
        </w:tc>
        <w:tc>
          <w:tcPr>
            <w:tcW w:w="2971" w:type="dxa"/>
          </w:tcPr>
          <w:p w14:paraId="19D12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14:paraId="441D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8" w:type="dxa"/>
          </w:tcPr>
          <w:p w14:paraId="23EBB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14:paraId="23E8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Районная интеллектуальная игра </w:t>
            </w:r>
          </w:p>
          <w:p w14:paraId="283BC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«Умки - 2025»</w:t>
            </w:r>
          </w:p>
          <w:p w14:paraId="19879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Защита проектов «Я исследователь»</w:t>
            </w:r>
          </w:p>
          <w:p w14:paraId="015E2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Муниципальный этап конкурса «Безопасное колесо»</w:t>
            </w:r>
          </w:p>
        </w:tc>
        <w:tc>
          <w:tcPr>
            <w:tcW w:w="2971" w:type="dxa"/>
          </w:tcPr>
          <w:p w14:paraId="1308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08B5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8" w:type="dxa"/>
          </w:tcPr>
          <w:p w14:paraId="3F8D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14:paraId="22D54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«Вахта памяти», посвященная Дню Победы!</w:t>
            </w:r>
          </w:p>
          <w:p w14:paraId="6B54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Районная научно-практическая конференция «От школьного проекта в мир науки»</w:t>
            </w:r>
          </w:p>
          <w:p w14:paraId="1E99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Итоговое родительское собрание</w:t>
            </w:r>
          </w:p>
        </w:tc>
        <w:tc>
          <w:tcPr>
            <w:tcW w:w="2971" w:type="dxa"/>
          </w:tcPr>
          <w:p w14:paraId="767BD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14:paraId="1F67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88" w:type="dxa"/>
          </w:tcPr>
          <w:p w14:paraId="26D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14:paraId="183DD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 защиты детей</w:t>
            </w:r>
          </w:p>
          <w:p w14:paraId="16A7A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лагеря с дневным пребыванием детей</w:t>
            </w:r>
          </w:p>
        </w:tc>
        <w:tc>
          <w:tcPr>
            <w:tcW w:w="2971" w:type="dxa"/>
          </w:tcPr>
          <w:p w14:paraId="39FFA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14:paraId="3138CD07">
      <w:pPr>
        <w:rPr>
          <w:rFonts w:ascii="Times New Roman" w:hAnsi="Times New Roman" w:cs="Times New Roman"/>
          <w:sz w:val="28"/>
          <w:szCs w:val="28"/>
        </w:rPr>
      </w:pPr>
    </w:p>
    <w:p w14:paraId="1F617014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28C801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B64706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C769353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МУНИЦИПАЛЬНОЕ БЮДЖЕТНОЕ ОБРАЗОВАТЕЛЬНОЕ УЧРЕЖДЕНИЕ </w:t>
      </w:r>
    </w:p>
    <w:p w14:paraId="0C52AB91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ДОПОЛНИТЕЛЬНОГО ОБРАЗОВАНИЯ  </w:t>
      </w:r>
    </w:p>
    <w:p w14:paraId="32332E71">
      <w:pPr>
        <w:keepNext w:val="0"/>
        <w:keepLines w:val="0"/>
        <w:pageBreakBefore w:val="0"/>
        <w:widowControl/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189865</wp:posOffset>
            </wp:positionV>
            <wp:extent cx="2743200" cy="2190115"/>
            <wp:effectExtent l="0" t="0" r="0" b="635"/>
            <wp:wrapNone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8"/>
                    <a:srcRect t="65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«ЦЕНТР РАЗВИТИЯ ДЕТЕЙ»</w:t>
      </w:r>
    </w:p>
    <w:p w14:paraId="098C21E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44A7A1A9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A44CC4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E9CFC0A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842D2F6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A033FBB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ПЛА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 xml:space="preserve">Н РАБОТЫ </w:t>
      </w:r>
    </w:p>
    <w:p w14:paraId="2861E114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муниципального ресурсного центра по работе с</w:t>
      </w:r>
    </w:p>
    <w:p w14:paraId="0BFF1607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одаренными детьми</w:t>
      </w:r>
    </w:p>
    <w:p w14:paraId="48F7DDF4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«Вектор роста»</w:t>
      </w:r>
    </w:p>
    <w:p w14:paraId="03E0568C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МБОУ ДО «ЦРД»</w:t>
      </w:r>
    </w:p>
    <w:p w14:paraId="3233DC84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/>
          <w:sz w:val="28"/>
          <w:szCs w:val="28"/>
        </w:rPr>
        <w:t>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УЧЕБНЫЙ ГОД</w:t>
      </w:r>
    </w:p>
    <w:p w14:paraId="07028FF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283D9C1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CE108A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AC0A273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ru-RU"/>
        </w:rPr>
        <w:t>Разработал:</w:t>
      </w:r>
    </w:p>
    <w:p w14:paraId="248E81F4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Обласова Д.В.</w:t>
      </w:r>
    </w:p>
    <w:p w14:paraId="26FFA333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spacing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заведующий структурным подразделением</w:t>
      </w:r>
    </w:p>
    <w:p w14:paraId="093FCD1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B935D08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A029702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р.п. Усть-Донецкий</w:t>
      </w:r>
    </w:p>
    <w:p w14:paraId="60475735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2024 г.</w:t>
      </w:r>
    </w:p>
    <w:p w14:paraId="45930850">
      <w:pPr>
        <w:pBdr>
          <w:top w:val="thickThinLargeGap" w:color="auto" w:sz="24" w:space="0"/>
          <w:left w:val="thickThinLargeGap" w:color="auto" w:sz="24" w:space="4"/>
          <w:bottom w:val="thinThickLargeGap" w:color="auto" w:sz="24" w:space="1"/>
          <w:right w:val="thinThickLargeGap" w:color="auto" w:sz="24" w:space="4"/>
        </w:pBdr>
        <w:rPr>
          <w:rFonts w:hint="default" w:ascii="Times New Roman" w:hAnsi="Times New Roman" w:cs="Times New Roman"/>
          <w:sz w:val="28"/>
          <w:szCs w:val="28"/>
        </w:rPr>
      </w:pPr>
    </w:p>
    <w:p w14:paraId="12381924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897B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14:paraId="1842D4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Задачи:</w:t>
      </w:r>
    </w:p>
    <w:p w14:paraId="56D0BC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-выявление и отбор одаренных и талантливых детей, создание условий для развития творческого потенциала личности таких школьников;</w:t>
      </w:r>
    </w:p>
    <w:p w14:paraId="20CDC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-развитие дополнительного образования, удовлетворяющего потребности, интересы детей;</w:t>
      </w:r>
    </w:p>
    <w:p w14:paraId="120C7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-расширение и укрепления сотрудничества ресурсного центра с образовательными учреждениями района;</w:t>
      </w:r>
    </w:p>
    <w:p w14:paraId="02F485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-создание благоприятных условий для поддержки интеллектуального развития детей;</w:t>
      </w:r>
    </w:p>
    <w:p w14:paraId="79AF04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продолжить работу по повышению уровня профессиональной компетентности педагогических работников в вопросах организации работы с одарёнными учащимися.</w:t>
      </w:r>
    </w:p>
    <w:p w14:paraId="4A554F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организовать и провести районные конкурсы с обучающимися.</w:t>
      </w:r>
    </w:p>
    <w:p w14:paraId="45E642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821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D432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52DD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F89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487B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19DC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3FA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4D5A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7D4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D8B7752"/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211"/>
        <w:gridCol w:w="2609"/>
        <w:gridCol w:w="2022"/>
      </w:tblGrid>
      <w:tr w14:paraId="3B7D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4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AC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9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C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14:paraId="62824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14:paraId="1649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73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09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B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14:paraId="03EE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7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17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ресурсного центра на 2024-2025 учебный год.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6F87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F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54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документов муниципального уровня. Разработка проектов положений об организации и проведении мероприятий:</w:t>
            </w:r>
          </w:p>
          <w:p w14:paraId="403F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«Ученик года»;</w:t>
            </w:r>
          </w:p>
          <w:p w14:paraId="5A9B5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 школьного проекта в мир науки»;</w:t>
            </w:r>
          </w:p>
          <w:p w14:paraId="139A3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 – исследователь»;</w:t>
            </w:r>
          </w:p>
          <w:p w14:paraId="1DA7D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«Умки – 2025»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14:paraId="2DD4C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4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6058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E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27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обучающихся в объединения Центра по направлениям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9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8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5C6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14:paraId="085D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3E6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профессиональной компетентности педагогических кадров</w:t>
            </w:r>
          </w:p>
          <w:p w14:paraId="34FDD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сфере работы с одарёнными детьми</w:t>
            </w:r>
          </w:p>
        </w:tc>
      </w:tr>
      <w:tr w14:paraId="5534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9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8D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«Работа с одаренными детьми как фактор повышения эффективности и качества образования 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B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6B91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58F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«Роль семьи в воспитании одаренного ребенка»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9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2DB6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F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78F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 «Работа с одаренными детьми как фактор повышения эффективности и качества образования»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F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D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486F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F9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Информационное обеспечение работы с одарёнными детьми</w:t>
            </w:r>
          </w:p>
        </w:tc>
      </w:tr>
      <w:tr w14:paraId="7CB7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79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0E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банка «Одарённые дети» </w:t>
            </w:r>
          </w:p>
          <w:p w14:paraId="62FB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B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A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016E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523C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4E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25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об участии одарённых детей, в конкурсах и олимпиадах в газете «Звезда Придонья»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D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600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28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3C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материалов по работе с одарёнными детьми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E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8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0F31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E1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Аналитическая деятельность, мониторинговые</w:t>
            </w:r>
          </w:p>
          <w:p w14:paraId="7A68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социологические исследования</w:t>
            </w:r>
          </w:p>
        </w:tc>
      </w:tr>
      <w:tr w14:paraId="7132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EF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обучающихся в этапах Всероссийской олимпиады школьников.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A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6C9A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отделом образования</w:t>
            </w:r>
          </w:p>
        </w:tc>
      </w:tr>
      <w:tr w14:paraId="5C10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27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обучающихся начальных классов в предметной олимпиаде для обучающихся 1-4 классов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D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1BBA7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отделом образования</w:t>
            </w:r>
          </w:p>
        </w:tc>
      </w:tr>
      <w:tr w14:paraId="5ABB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FF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EC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обучающихся в конкурсах интеллектуальной направленности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BD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A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6ECC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6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CE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ресурсного центра «Вектор роста» за 2024-2025 учебный год.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C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3760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AA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плановых учебных занятий с обучающимися</w:t>
            </w:r>
          </w:p>
        </w:tc>
      </w:tr>
      <w:tr w14:paraId="004D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E4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индивидуальной и дифференцированной работы с одаренными детьми 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B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E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14:paraId="6B53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C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93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заданий повышенного уровня сложности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C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E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14:paraId="7976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29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95B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6 направлениям согласно разработанным и утвержденным дополнительным общеобразовательным (общеразвивающим) программам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E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14:paraId="6804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D9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массовых мероприятий с обучающимися</w:t>
            </w:r>
          </w:p>
        </w:tc>
      </w:tr>
      <w:tr w14:paraId="79FF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1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9E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исследовательских проектов младших школьников </w:t>
            </w:r>
          </w:p>
          <w:p w14:paraId="0F43E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исследователь»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8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-(сентябрь-февраль) Защита в феврале</w:t>
            </w:r>
          </w:p>
          <w:p w14:paraId="218DF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-</w:t>
            </w:r>
          </w:p>
          <w:p w14:paraId="5DAB7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 – апрель)</w:t>
            </w:r>
          </w:p>
          <w:p w14:paraId="15DBF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апрель (УМКИ)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2DB4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7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6B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«Ученик года - 2025»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– декабрь 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0210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E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63F56">
            <w:pPr>
              <w:suppressAutoHyphens/>
              <w:spacing w:after="0" w:line="240" w:lineRule="auto"/>
              <w:ind w:right="283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Районная интеллектуальная игра «Умки-2025»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B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9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7629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1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0F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и муниципальный этап Всероссийского конкурса</w:t>
            </w:r>
          </w:p>
          <w:p w14:paraId="5E2A5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юных чтецов «Живая классика»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D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- март</w:t>
            </w:r>
          </w:p>
          <w:p w14:paraId="7AF29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D4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34AD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63921">
            <w:pPr>
              <w:suppressAutoHyphens/>
              <w:spacing w:after="0" w:line="240" w:lineRule="auto"/>
              <w:ind w:right="283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Защита проектных</w:t>
            </w:r>
          </w:p>
          <w:p w14:paraId="2C1A973B">
            <w:pPr>
              <w:suppressAutoHyphens/>
              <w:spacing w:after="0" w:line="240" w:lineRule="auto"/>
              <w:ind w:right="28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работ в рамках районной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научно-практической </w:t>
            </w:r>
          </w:p>
          <w:p w14:paraId="13289006">
            <w:pPr>
              <w:suppressAutoHyphens/>
              <w:spacing w:after="0" w:line="240" w:lineRule="auto"/>
              <w:ind w:right="28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конференции учащихся </w:t>
            </w:r>
          </w:p>
          <w:p w14:paraId="1629E4A3">
            <w:pPr>
              <w:suppressAutoHyphens/>
              <w:spacing w:after="0" w:line="240" w:lineRule="auto"/>
              <w:ind w:right="28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«От школьного проекта в мир науки»</w:t>
            </w:r>
          </w:p>
          <w:p w14:paraId="60350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0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64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- в мае</w:t>
            </w:r>
          </w:p>
          <w:p w14:paraId="2F300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мае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3CE5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8E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олимпиада школьников по информационным технологиям (ИТ)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0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w w:val="10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w w:val="105"/>
                <w:sz w:val="28"/>
                <w:szCs w:val="28"/>
              </w:rPr>
              <w:t>февраль- апрель</w:t>
            </w:r>
          </w:p>
          <w:p w14:paraId="68F169D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w w:val="105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6E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5572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A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1A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Пригласительный этап Всероссийской олимпиады школьников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6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  <w:t>Апрель - май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72D0F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отделом образования</w:t>
            </w:r>
          </w:p>
        </w:tc>
      </w:tr>
      <w:tr w14:paraId="1E53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3B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B2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8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  <w:t>Сентябрь - октябрь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2BD8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отделом образования</w:t>
            </w:r>
          </w:p>
        </w:tc>
      </w:tr>
      <w:tr w14:paraId="46A7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91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63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B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3B51A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отделом образования</w:t>
            </w:r>
          </w:p>
        </w:tc>
      </w:tr>
      <w:tr w14:paraId="72A2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8B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9B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ИДК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8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4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  <w:p w14:paraId="667A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отделом образования</w:t>
            </w:r>
          </w:p>
        </w:tc>
      </w:tr>
      <w:tr w14:paraId="1C4C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C8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Роль семьи в развитии одаренного ребенка и реализации программы</w:t>
            </w:r>
          </w:p>
        </w:tc>
      </w:tr>
      <w:tr w14:paraId="1AA7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91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3E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одаренных детей по результатам достижений обучающимися определенного уровня образования, развития творческих</w:t>
            </w:r>
          </w:p>
          <w:p w14:paraId="2DEDD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3555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45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7F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мероприятий различного направления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98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A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  <w:tr w14:paraId="7325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F9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C4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</w:t>
            </w:r>
          </w:p>
          <w:p w14:paraId="1964A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«Возможности семьи в развитии детской одаренности»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8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Обласова Д.В.</w:t>
            </w:r>
          </w:p>
        </w:tc>
      </w:tr>
    </w:tbl>
    <w:p w14:paraId="0D2ED6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ED0AD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footerReference r:id="rId5" w:type="default"/>
      <w:footerReference r:id="rId6" w:type="even"/>
      <w:pgSz w:w="11906" w:h="16838"/>
      <w:pgMar w:top="567" w:right="567" w:bottom="426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dale Sans UI">
    <w:altName w:val="MV Boli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5F56">
    <w:pPr>
      <w:pStyle w:val="13"/>
      <w:framePr w:w="273" w:wrap="around" w:vAnchor="text" w:hAnchor="page" w:x="6154" w:y="-7"/>
      <w:rPr>
        <w:rStyle w:val="7"/>
        <w:rFonts w:ascii="Times New Roman" w:hAnsi="Times New Roman"/>
        <w:sz w:val="20"/>
        <w:szCs w:val="20"/>
      </w:rPr>
    </w:pPr>
    <w:r>
      <w:rPr>
        <w:rStyle w:val="7"/>
        <w:rFonts w:ascii="Times New Roman" w:hAnsi="Times New Roman"/>
        <w:sz w:val="20"/>
        <w:szCs w:val="20"/>
      </w:rPr>
      <w:fldChar w:fldCharType="begin"/>
    </w:r>
    <w:r>
      <w:rPr>
        <w:rStyle w:val="7"/>
        <w:rFonts w:ascii="Times New Roman" w:hAnsi="Times New Roman"/>
        <w:sz w:val="20"/>
        <w:szCs w:val="20"/>
      </w:rPr>
      <w:instrText xml:space="preserve">PAGE  </w:instrText>
    </w:r>
    <w:r>
      <w:rPr>
        <w:rStyle w:val="7"/>
        <w:rFonts w:ascii="Times New Roman" w:hAnsi="Times New Roman"/>
        <w:sz w:val="20"/>
        <w:szCs w:val="20"/>
      </w:rPr>
      <w:fldChar w:fldCharType="separate"/>
    </w:r>
    <w:r>
      <w:rPr>
        <w:rStyle w:val="7"/>
        <w:rFonts w:ascii="Times New Roman" w:hAnsi="Times New Roman"/>
        <w:sz w:val="20"/>
        <w:szCs w:val="20"/>
      </w:rPr>
      <w:t>29</w:t>
    </w:r>
    <w:r>
      <w:rPr>
        <w:rStyle w:val="7"/>
        <w:rFonts w:ascii="Times New Roman" w:hAnsi="Times New Roman"/>
        <w:sz w:val="20"/>
        <w:szCs w:val="20"/>
      </w:rPr>
      <w:fldChar w:fldCharType="end"/>
    </w:r>
  </w:p>
  <w:p w14:paraId="0F373AB1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37423">
    <w:pPr>
      <w:pStyle w:val="1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20</w:t>
    </w:r>
    <w:r>
      <w:rPr>
        <w:rStyle w:val="7"/>
      </w:rPr>
      <w:fldChar w:fldCharType="end"/>
    </w:r>
  </w:p>
  <w:p w14:paraId="302B1F1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C654F"/>
    <w:multiLevelType w:val="singleLevel"/>
    <w:tmpl w:val="D58C654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1873E0D"/>
    <w:multiLevelType w:val="multilevel"/>
    <w:tmpl w:val="01873E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B49F3"/>
    <w:multiLevelType w:val="multilevel"/>
    <w:tmpl w:val="019B49F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085C727D"/>
    <w:multiLevelType w:val="multilevel"/>
    <w:tmpl w:val="085C727D"/>
    <w:lvl w:ilvl="0" w:tentative="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46509"/>
    <w:multiLevelType w:val="multilevel"/>
    <w:tmpl w:val="0B946509"/>
    <w:lvl w:ilvl="0" w:tentative="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2710"/>
    <w:multiLevelType w:val="singleLevel"/>
    <w:tmpl w:val="2B55271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B23537D"/>
    <w:multiLevelType w:val="multilevel"/>
    <w:tmpl w:val="4B23537D"/>
    <w:lvl w:ilvl="0" w:tentative="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26" w:hanging="360"/>
      </w:pPr>
    </w:lvl>
    <w:lvl w:ilvl="2" w:tentative="0">
      <w:start w:val="1"/>
      <w:numFmt w:val="lowerRoman"/>
      <w:lvlText w:val="%3."/>
      <w:lvlJc w:val="right"/>
      <w:pPr>
        <w:ind w:left="1746" w:hanging="180"/>
      </w:pPr>
    </w:lvl>
    <w:lvl w:ilvl="3" w:tentative="0">
      <w:start w:val="1"/>
      <w:numFmt w:val="decimal"/>
      <w:lvlText w:val="%4."/>
      <w:lvlJc w:val="left"/>
      <w:pPr>
        <w:ind w:left="2466" w:hanging="360"/>
      </w:pPr>
    </w:lvl>
    <w:lvl w:ilvl="4" w:tentative="0">
      <w:start w:val="1"/>
      <w:numFmt w:val="lowerLetter"/>
      <w:lvlText w:val="%5."/>
      <w:lvlJc w:val="left"/>
      <w:pPr>
        <w:ind w:left="3186" w:hanging="360"/>
      </w:pPr>
    </w:lvl>
    <w:lvl w:ilvl="5" w:tentative="0">
      <w:start w:val="1"/>
      <w:numFmt w:val="lowerRoman"/>
      <w:lvlText w:val="%6."/>
      <w:lvlJc w:val="right"/>
      <w:pPr>
        <w:ind w:left="3906" w:hanging="180"/>
      </w:pPr>
    </w:lvl>
    <w:lvl w:ilvl="6" w:tentative="0">
      <w:start w:val="1"/>
      <w:numFmt w:val="decimal"/>
      <w:lvlText w:val="%7."/>
      <w:lvlJc w:val="left"/>
      <w:pPr>
        <w:ind w:left="4626" w:hanging="360"/>
      </w:pPr>
    </w:lvl>
    <w:lvl w:ilvl="7" w:tentative="0">
      <w:start w:val="1"/>
      <w:numFmt w:val="lowerLetter"/>
      <w:lvlText w:val="%8."/>
      <w:lvlJc w:val="left"/>
      <w:pPr>
        <w:ind w:left="5346" w:hanging="360"/>
      </w:pPr>
    </w:lvl>
    <w:lvl w:ilvl="8" w:tentative="0">
      <w:start w:val="1"/>
      <w:numFmt w:val="lowerRoman"/>
      <w:lvlText w:val="%9."/>
      <w:lvlJc w:val="right"/>
      <w:pPr>
        <w:ind w:left="6066" w:hanging="180"/>
      </w:pPr>
    </w:lvl>
  </w:abstractNum>
  <w:abstractNum w:abstractNumId="7">
    <w:nsid w:val="6ABC6CED"/>
    <w:multiLevelType w:val="multilevel"/>
    <w:tmpl w:val="6ABC6CED"/>
    <w:lvl w:ilvl="0" w:tentative="0">
      <w:start w:val="1"/>
      <w:numFmt w:val="bullet"/>
      <w:lvlText w:val=""/>
      <w:lvlJc w:val="left"/>
      <w:pPr>
        <w:tabs>
          <w:tab w:val="left" w:pos="709"/>
        </w:tabs>
        <w:ind w:left="0" w:firstLine="709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4122AC9"/>
    <w:multiLevelType w:val="multilevel"/>
    <w:tmpl w:val="74122AC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671BF"/>
    <w:multiLevelType w:val="multilevel"/>
    <w:tmpl w:val="766671BF"/>
    <w:lvl w:ilvl="0" w:tentative="0">
      <w:start w:val="1"/>
      <w:numFmt w:val="bullet"/>
      <w:lvlText w:val=""/>
      <w:lvlJc w:val="left"/>
      <w:pPr>
        <w:tabs>
          <w:tab w:val="left" w:pos="0"/>
        </w:tabs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C8C4E9C"/>
    <w:multiLevelType w:val="multilevel"/>
    <w:tmpl w:val="7C8C4E9C"/>
    <w:lvl w:ilvl="0" w:tentative="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48" w:hanging="360"/>
      </w:pPr>
    </w:lvl>
    <w:lvl w:ilvl="2" w:tentative="0">
      <w:start w:val="1"/>
      <w:numFmt w:val="lowerRoman"/>
      <w:lvlText w:val="%3."/>
      <w:lvlJc w:val="right"/>
      <w:pPr>
        <w:ind w:left="1768" w:hanging="180"/>
      </w:pPr>
    </w:lvl>
    <w:lvl w:ilvl="3" w:tentative="0">
      <w:start w:val="1"/>
      <w:numFmt w:val="decimal"/>
      <w:lvlText w:val="%4."/>
      <w:lvlJc w:val="left"/>
      <w:pPr>
        <w:ind w:left="2488" w:hanging="360"/>
      </w:pPr>
    </w:lvl>
    <w:lvl w:ilvl="4" w:tentative="0">
      <w:start w:val="1"/>
      <w:numFmt w:val="lowerLetter"/>
      <w:lvlText w:val="%5."/>
      <w:lvlJc w:val="left"/>
      <w:pPr>
        <w:ind w:left="3208" w:hanging="360"/>
      </w:pPr>
    </w:lvl>
    <w:lvl w:ilvl="5" w:tentative="0">
      <w:start w:val="1"/>
      <w:numFmt w:val="lowerRoman"/>
      <w:lvlText w:val="%6."/>
      <w:lvlJc w:val="right"/>
      <w:pPr>
        <w:ind w:left="3928" w:hanging="180"/>
      </w:pPr>
    </w:lvl>
    <w:lvl w:ilvl="6" w:tentative="0">
      <w:start w:val="1"/>
      <w:numFmt w:val="decimal"/>
      <w:lvlText w:val="%7."/>
      <w:lvlJc w:val="left"/>
      <w:pPr>
        <w:ind w:left="4648" w:hanging="360"/>
      </w:pPr>
    </w:lvl>
    <w:lvl w:ilvl="7" w:tentative="0">
      <w:start w:val="1"/>
      <w:numFmt w:val="lowerLetter"/>
      <w:lvlText w:val="%8."/>
      <w:lvlJc w:val="left"/>
      <w:pPr>
        <w:ind w:left="5368" w:hanging="360"/>
      </w:pPr>
    </w:lvl>
    <w:lvl w:ilvl="8" w:tentative="0">
      <w:start w:val="1"/>
      <w:numFmt w:val="lowerRoman"/>
      <w:lvlText w:val="%9."/>
      <w:lvlJc w:val="right"/>
      <w:pPr>
        <w:ind w:left="6088" w:hanging="180"/>
      </w:pPr>
    </w:lvl>
  </w:abstractNum>
  <w:abstractNum w:abstractNumId="11">
    <w:nsid w:val="7E9E35DF"/>
    <w:multiLevelType w:val="multilevel"/>
    <w:tmpl w:val="7E9E35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doNotHyphenateCaps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F6"/>
    <w:rsid w:val="00001F0E"/>
    <w:rsid w:val="00027E16"/>
    <w:rsid w:val="00043481"/>
    <w:rsid w:val="000500FB"/>
    <w:rsid w:val="0005056B"/>
    <w:rsid w:val="00051152"/>
    <w:rsid w:val="000528F2"/>
    <w:rsid w:val="00055080"/>
    <w:rsid w:val="00063693"/>
    <w:rsid w:val="00066CF8"/>
    <w:rsid w:val="00070203"/>
    <w:rsid w:val="00073A85"/>
    <w:rsid w:val="00081A37"/>
    <w:rsid w:val="00083498"/>
    <w:rsid w:val="00091018"/>
    <w:rsid w:val="00092EBF"/>
    <w:rsid w:val="00094255"/>
    <w:rsid w:val="000944B1"/>
    <w:rsid w:val="000960AA"/>
    <w:rsid w:val="000A184A"/>
    <w:rsid w:val="000A2DDD"/>
    <w:rsid w:val="000A41D9"/>
    <w:rsid w:val="000A4C69"/>
    <w:rsid w:val="000A5340"/>
    <w:rsid w:val="000A5824"/>
    <w:rsid w:val="000A74CB"/>
    <w:rsid w:val="000B0A4F"/>
    <w:rsid w:val="000B0B2C"/>
    <w:rsid w:val="000B7632"/>
    <w:rsid w:val="000D4E21"/>
    <w:rsid w:val="000E1FE5"/>
    <w:rsid w:val="000F19D7"/>
    <w:rsid w:val="000F33C2"/>
    <w:rsid w:val="000F3A9D"/>
    <w:rsid w:val="000F4A41"/>
    <w:rsid w:val="000F5F7E"/>
    <w:rsid w:val="000F6AE7"/>
    <w:rsid w:val="000F6FC1"/>
    <w:rsid w:val="0010226B"/>
    <w:rsid w:val="00103D47"/>
    <w:rsid w:val="001163FA"/>
    <w:rsid w:val="00121807"/>
    <w:rsid w:val="00122E77"/>
    <w:rsid w:val="001300F0"/>
    <w:rsid w:val="00142DF3"/>
    <w:rsid w:val="00150A7D"/>
    <w:rsid w:val="00152F29"/>
    <w:rsid w:val="00160C5F"/>
    <w:rsid w:val="00163858"/>
    <w:rsid w:val="0017388F"/>
    <w:rsid w:val="00194FF7"/>
    <w:rsid w:val="001B2158"/>
    <w:rsid w:val="001B3FDA"/>
    <w:rsid w:val="001C15DA"/>
    <w:rsid w:val="001D486C"/>
    <w:rsid w:val="001D6CC2"/>
    <w:rsid w:val="001E24B1"/>
    <w:rsid w:val="001E3BBA"/>
    <w:rsid w:val="001F5A2E"/>
    <w:rsid w:val="001F7DB1"/>
    <w:rsid w:val="00200EDA"/>
    <w:rsid w:val="00214042"/>
    <w:rsid w:val="00215DBF"/>
    <w:rsid w:val="00217C00"/>
    <w:rsid w:val="00223C75"/>
    <w:rsid w:val="00223FCC"/>
    <w:rsid w:val="0022468B"/>
    <w:rsid w:val="00227CE5"/>
    <w:rsid w:val="002415F2"/>
    <w:rsid w:val="002455F7"/>
    <w:rsid w:val="002505C2"/>
    <w:rsid w:val="00261997"/>
    <w:rsid w:val="00267A98"/>
    <w:rsid w:val="00271B95"/>
    <w:rsid w:val="00275C80"/>
    <w:rsid w:val="00275DC6"/>
    <w:rsid w:val="002859E4"/>
    <w:rsid w:val="00292986"/>
    <w:rsid w:val="00294134"/>
    <w:rsid w:val="002A67C4"/>
    <w:rsid w:val="002B1514"/>
    <w:rsid w:val="002B3056"/>
    <w:rsid w:val="002B6984"/>
    <w:rsid w:val="002B78D3"/>
    <w:rsid w:val="002C143D"/>
    <w:rsid w:val="002C62E7"/>
    <w:rsid w:val="002D1787"/>
    <w:rsid w:val="002D30BF"/>
    <w:rsid w:val="002D3687"/>
    <w:rsid w:val="002E4E9D"/>
    <w:rsid w:val="002E75D0"/>
    <w:rsid w:val="002E776F"/>
    <w:rsid w:val="0030238F"/>
    <w:rsid w:val="00310BC3"/>
    <w:rsid w:val="00310D9D"/>
    <w:rsid w:val="00310EB1"/>
    <w:rsid w:val="003122BE"/>
    <w:rsid w:val="00323EE1"/>
    <w:rsid w:val="00331EFD"/>
    <w:rsid w:val="0034367E"/>
    <w:rsid w:val="00344730"/>
    <w:rsid w:val="003562B8"/>
    <w:rsid w:val="00357961"/>
    <w:rsid w:val="0035796C"/>
    <w:rsid w:val="00365F75"/>
    <w:rsid w:val="00373A74"/>
    <w:rsid w:val="00376D60"/>
    <w:rsid w:val="00385D0F"/>
    <w:rsid w:val="00387704"/>
    <w:rsid w:val="00387F5D"/>
    <w:rsid w:val="00394059"/>
    <w:rsid w:val="003A2643"/>
    <w:rsid w:val="003C6475"/>
    <w:rsid w:val="003D2382"/>
    <w:rsid w:val="003D30D0"/>
    <w:rsid w:val="003E05D4"/>
    <w:rsid w:val="003F0313"/>
    <w:rsid w:val="004049B6"/>
    <w:rsid w:val="00406463"/>
    <w:rsid w:val="0040777F"/>
    <w:rsid w:val="00410EB4"/>
    <w:rsid w:val="00413142"/>
    <w:rsid w:val="00413922"/>
    <w:rsid w:val="004141E1"/>
    <w:rsid w:val="00420AA8"/>
    <w:rsid w:val="0043249D"/>
    <w:rsid w:val="00442A6B"/>
    <w:rsid w:val="00443ACD"/>
    <w:rsid w:val="00452004"/>
    <w:rsid w:val="004641EE"/>
    <w:rsid w:val="004710F6"/>
    <w:rsid w:val="004713D3"/>
    <w:rsid w:val="004721E7"/>
    <w:rsid w:val="00477F0B"/>
    <w:rsid w:val="0048108A"/>
    <w:rsid w:val="00486E37"/>
    <w:rsid w:val="0049126A"/>
    <w:rsid w:val="004920E9"/>
    <w:rsid w:val="00492457"/>
    <w:rsid w:val="004936D7"/>
    <w:rsid w:val="004A6667"/>
    <w:rsid w:val="004B3508"/>
    <w:rsid w:val="004C20F4"/>
    <w:rsid w:val="004C67CA"/>
    <w:rsid w:val="004D1180"/>
    <w:rsid w:val="004D36E8"/>
    <w:rsid w:val="004D61EB"/>
    <w:rsid w:val="004E046C"/>
    <w:rsid w:val="004E215B"/>
    <w:rsid w:val="004E27F9"/>
    <w:rsid w:val="004E2F12"/>
    <w:rsid w:val="004F0F64"/>
    <w:rsid w:val="004F2F78"/>
    <w:rsid w:val="004F6E1D"/>
    <w:rsid w:val="004F776A"/>
    <w:rsid w:val="005012AF"/>
    <w:rsid w:val="005029D6"/>
    <w:rsid w:val="0050379C"/>
    <w:rsid w:val="00503B4B"/>
    <w:rsid w:val="00504A0C"/>
    <w:rsid w:val="005160C8"/>
    <w:rsid w:val="00520A12"/>
    <w:rsid w:val="00520F97"/>
    <w:rsid w:val="00522011"/>
    <w:rsid w:val="00543069"/>
    <w:rsid w:val="00547ED4"/>
    <w:rsid w:val="0055212B"/>
    <w:rsid w:val="00556E26"/>
    <w:rsid w:val="005743D6"/>
    <w:rsid w:val="00577747"/>
    <w:rsid w:val="00581F91"/>
    <w:rsid w:val="0058661D"/>
    <w:rsid w:val="0058731F"/>
    <w:rsid w:val="00590B9B"/>
    <w:rsid w:val="005911D0"/>
    <w:rsid w:val="00592D38"/>
    <w:rsid w:val="00593122"/>
    <w:rsid w:val="00593923"/>
    <w:rsid w:val="005A1630"/>
    <w:rsid w:val="005A1DD6"/>
    <w:rsid w:val="005A2506"/>
    <w:rsid w:val="005A515D"/>
    <w:rsid w:val="005A53E4"/>
    <w:rsid w:val="005A7A3B"/>
    <w:rsid w:val="005B3C09"/>
    <w:rsid w:val="005C03EC"/>
    <w:rsid w:val="005C0F8C"/>
    <w:rsid w:val="005C3D73"/>
    <w:rsid w:val="005C68E2"/>
    <w:rsid w:val="005C699A"/>
    <w:rsid w:val="005C7AD0"/>
    <w:rsid w:val="005D0ABB"/>
    <w:rsid w:val="005D3CEA"/>
    <w:rsid w:val="005D44B9"/>
    <w:rsid w:val="005D55D4"/>
    <w:rsid w:val="005E796B"/>
    <w:rsid w:val="005F47C0"/>
    <w:rsid w:val="005F79FA"/>
    <w:rsid w:val="006003A0"/>
    <w:rsid w:val="00601E27"/>
    <w:rsid w:val="006243FC"/>
    <w:rsid w:val="00625159"/>
    <w:rsid w:val="00634D78"/>
    <w:rsid w:val="006373EA"/>
    <w:rsid w:val="00647521"/>
    <w:rsid w:val="00650F9D"/>
    <w:rsid w:val="006602D7"/>
    <w:rsid w:val="00662825"/>
    <w:rsid w:val="00672460"/>
    <w:rsid w:val="0067381B"/>
    <w:rsid w:val="00675772"/>
    <w:rsid w:val="00683624"/>
    <w:rsid w:val="00690280"/>
    <w:rsid w:val="006916DC"/>
    <w:rsid w:val="006933F8"/>
    <w:rsid w:val="00693848"/>
    <w:rsid w:val="00695CC0"/>
    <w:rsid w:val="006A363E"/>
    <w:rsid w:val="006A6D9E"/>
    <w:rsid w:val="006A7A63"/>
    <w:rsid w:val="006A7D64"/>
    <w:rsid w:val="006C3A90"/>
    <w:rsid w:val="006C3B5E"/>
    <w:rsid w:val="006C45F6"/>
    <w:rsid w:val="006C4D84"/>
    <w:rsid w:val="006D1923"/>
    <w:rsid w:val="006D335F"/>
    <w:rsid w:val="006D4B5F"/>
    <w:rsid w:val="006E4810"/>
    <w:rsid w:val="006E550B"/>
    <w:rsid w:val="006E69C2"/>
    <w:rsid w:val="006E73A8"/>
    <w:rsid w:val="006F4C47"/>
    <w:rsid w:val="006F5F0F"/>
    <w:rsid w:val="007020F2"/>
    <w:rsid w:val="00704A79"/>
    <w:rsid w:val="00710C27"/>
    <w:rsid w:val="00713A38"/>
    <w:rsid w:val="00713D9B"/>
    <w:rsid w:val="00715593"/>
    <w:rsid w:val="00722052"/>
    <w:rsid w:val="0072516A"/>
    <w:rsid w:val="0072684C"/>
    <w:rsid w:val="00730880"/>
    <w:rsid w:val="00731DE8"/>
    <w:rsid w:val="00742A6E"/>
    <w:rsid w:val="0075009C"/>
    <w:rsid w:val="00760F29"/>
    <w:rsid w:val="00762C51"/>
    <w:rsid w:val="00764333"/>
    <w:rsid w:val="00773502"/>
    <w:rsid w:val="00773851"/>
    <w:rsid w:val="00785CA3"/>
    <w:rsid w:val="00793C01"/>
    <w:rsid w:val="00794447"/>
    <w:rsid w:val="007A4F7B"/>
    <w:rsid w:val="007A694E"/>
    <w:rsid w:val="007B502F"/>
    <w:rsid w:val="007C7653"/>
    <w:rsid w:val="007D5E90"/>
    <w:rsid w:val="007E4F7A"/>
    <w:rsid w:val="00805DE9"/>
    <w:rsid w:val="00813441"/>
    <w:rsid w:val="00820C3E"/>
    <w:rsid w:val="0082246A"/>
    <w:rsid w:val="008225FC"/>
    <w:rsid w:val="00823D8A"/>
    <w:rsid w:val="00826A9D"/>
    <w:rsid w:val="00832842"/>
    <w:rsid w:val="00836723"/>
    <w:rsid w:val="00836805"/>
    <w:rsid w:val="00841C33"/>
    <w:rsid w:val="00852864"/>
    <w:rsid w:val="00855F55"/>
    <w:rsid w:val="0085600E"/>
    <w:rsid w:val="00862F00"/>
    <w:rsid w:val="008630E5"/>
    <w:rsid w:val="00864057"/>
    <w:rsid w:val="0086712C"/>
    <w:rsid w:val="00871CA3"/>
    <w:rsid w:val="0087285C"/>
    <w:rsid w:val="00884128"/>
    <w:rsid w:val="00887946"/>
    <w:rsid w:val="00893774"/>
    <w:rsid w:val="00896AEE"/>
    <w:rsid w:val="008A38FB"/>
    <w:rsid w:val="008A7347"/>
    <w:rsid w:val="008B406B"/>
    <w:rsid w:val="008B51B2"/>
    <w:rsid w:val="008B5B7E"/>
    <w:rsid w:val="008E781E"/>
    <w:rsid w:val="008F0258"/>
    <w:rsid w:val="008F4F8B"/>
    <w:rsid w:val="00902BFD"/>
    <w:rsid w:val="00904882"/>
    <w:rsid w:val="00904B12"/>
    <w:rsid w:val="009069F0"/>
    <w:rsid w:val="00906A39"/>
    <w:rsid w:val="00910390"/>
    <w:rsid w:val="00910CE6"/>
    <w:rsid w:val="009116A1"/>
    <w:rsid w:val="0092213C"/>
    <w:rsid w:val="00922D14"/>
    <w:rsid w:val="00933D76"/>
    <w:rsid w:val="00935534"/>
    <w:rsid w:val="00940D60"/>
    <w:rsid w:val="009410E4"/>
    <w:rsid w:val="00941B11"/>
    <w:rsid w:val="00946423"/>
    <w:rsid w:val="009574F7"/>
    <w:rsid w:val="00960B17"/>
    <w:rsid w:val="00964928"/>
    <w:rsid w:val="0096784E"/>
    <w:rsid w:val="00974065"/>
    <w:rsid w:val="0098259C"/>
    <w:rsid w:val="009857DE"/>
    <w:rsid w:val="0098591A"/>
    <w:rsid w:val="00990F94"/>
    <w:rsid w:val="009915AC"/>
    <w:rsid w:val="00997A40"/>
    <w:rsid w:val="009A4320"/>
    <w:rsid w:val="009A4E87"/>
    <w:rsid w:val="009A74F6"/>
    <w:rsid w:val="009A7836"/>
    <w:rsid w:val="009B09E3"/>
    <w:rsid w:val="009D63C7"/>
    <w:rsid w:val="009D7CEB"/>
    <w:rsid w:val="009E116F"/>
    <w:rsid w:val="009F1C65"/>
    <w:rsid w:val="009F33D3"/>
    <w:rsid w:val="009F4C5B"/>
    <w:rsid w:val="009F50F0"/>
    <w:rsid w:val="00A01755"/>
    <w:rsid w:val="00A053BE"/>
    <w:rsid w:val="00A05693"/>
    <w:rsid w:val="00A218C5"/>
    <w:rsid w:val="00A23432"/>
    <w:rsid w:val="00A25B57"/>
    <w:rsid w:val="00A31C0E"/>
    <w:rsid w:val="00A32C27"/>
    <w:rsid w:val="00A453CB"/>
    <w:rsid w:val="00A60210"/>
    <w:rsid w:val="00A77D90"/>
    <w:rsid w:val="00A82886"/>
    <w:rsid w:val="00A870F4"/>
    <w:rsid w:val="00AA4729"/>
    <w:rsid w:val="00AA7D7E"/>
    <w:rsid w:val="00AB2373"/>
    <w:rsid w:val="00AB34C4"/>
    <w:rsid w:val="00AB7372"/>
    <w:rsid w:val="00AB7E13"/>
    <w:rsid w:val="00AC2F2D"/>
    <w:rsid w:val="00AC77A9"/>
    <w:rsid w:val="00AE1982"/>
    <w:rsid w:val="00AE209D"/>
    <w:rsid w:val="00AE25EA"/>
    <w:rsid w:val="00AE530D"/>
    <w:rsid w:val="00AE54D4"/>
    <w:rsid w:val="00AE631A"/>
    <w:rsid w:val="00AF1FCD"/>
    <w:rsid w:val="00AF66E1"/>
    <w:rsid w:val="00B00119"/>
    <w:rsid w:val="00B2107D"/>
    <w:rsid w:val="00B233D0"/>
    <w:rsid w:val="00B30098"/>
    <w:rsid w:val="00B322B1"/>
    <w:rsid w:val="00B43F61"/>
    <w:rsid w:val="00B56678"/>
    <w:rsid w:val="00B607A4"/>
    <w:rsid w:val="00B63D65"/>
    <w:rsid w:val="00B76FED"/>
    <w:rsid w:val="00B80821"/>
    <w:rsid w:val="00B80CB9"/>
    <w:rsid w:val="00B90FC2"/>
    <w:rsid w:val="00B96AE0"/>
    <w:rsid w:val="00BB15E9"/>
    <w:rsid w:val="00BC5E06"/>
    <w:rsid w:val="00BC6768"/>
    <w:rsid w:val="00BC7676"/>
    <w:rsid w:val="00BD0679"/>
    <w:rsid w:val="00BE0C17"/>
    <w:rsid w:val="00BE15A1"/>
    <w:rsid w:val="00BF1C71"/>
    <w:rsid w:val="00BF7019"/>
    <w:rsid w:val="00C10FE0"/>
    <w:rsid w:val="00C12848"/>
    <w:rsid w:val="00C22AF9"/>
    <w:rsid w:val="00C2371A"/>
    <w:rsid w:val="00C27A2D"/>
    <w:rsid w:val="00C30272"/>
    <w:rsid w:val="00C3612A"/>
    <w:rsid w:val="00C457DF"/>
    <w:rsid w:val="00C47C45"/>
    <w:rsid w:val="00C50BD2"/>
    <w:rsid w:val="00C511B0"/>
    <w:rsid w:val="00C57C4A"/>
    <w:rsid w:val="00C61339"/>
    <w:rsid w:val="00C63DD9"/>
    <w:rsid w:val="00C71F2D"/>
    <w:rsid w:val="00C73914"/>
    <w:rsid w:val="00C75A85"/>
    <w:rsid w:val="00CA27D6"/>
    <w:rsid w:val="00CA36E1"/>
    <w:rsid w:val="00CA3863"/>
    <w:rsid w:val="00CA6056"/>
    <w:rsid w:val="00CC1D58"/>
    <w:rsid w:val="00CC4394"/>
    <w:rsid w:val="00CC62C0"/>
    <w:rsid w:val="00CC7E47"/>
    <w:rsid w:val="00CC7E8C"/>
    <w:rsid w:val="00CD1941"/>
    <w:rsid w:val="00CD6943"/>
    <w:rsid w:val="00CE12D2"/>
    <w:rsid w:val="00CE57CA"/>
    <w:rsid w:val="00CF5175"/>
    <w:rsid w:val="00D01A24"/>
    <w:rsid w:val="00D02233"/>
    <w:rsid w:val="00D04023"/>
    <w:rsid w:val="00D13180"/>
    <w:rsid w:val="00D14AF1"/>
    <w:rsid w:val="00D15EAF"/>
    <w:rsid w:val="00D23249"/>
    <w:rsid w:val="00D241DE"/>
    <w:rsid w:val="00D25CFF"/>
    <w:rsid w:val="00D3172B"/>
    <w:rsid w:val="00D356F0"/>
    <w:rsid w:val="00D41091"/>
    <w:rsid w:val="00D45AA3"/>
    <w:rsid w:val="00D46930"/>
    <w:rsid w:val="00D50517"/>
    <w:rsid w:val="00D56D00"/>
    <w:rsid w:val="00D57E38"/>
    <w:rsid w:val="00D62AA6"/>
    <w:rsid w:val="00D63A3F"/>
    <w:rsid w:val="00D643DA"/>
    <w:rsid w:val="00D67174"/>
    <w:rsid w:val="00D721E7"/>
    <w:rsid w:val="00D85EEF"/>
    <w:rsid w:val="00D87363"/>
    <w:rsid w:val="00D92F81"/>
    <w:rsid w:val="00D97D7B"/>
    <w:rsid w:val="00DA2EBB"/>
    <w:rsid w:val="00DA42E8"/>
    <w:rsid w:val="00DA7E7F"/>
    <w:rsid w:val="00DB04AE"/>
    <w:rsid w:val="00DB1A52"/>
    <w:rsid w:val="00DC0292"/>
    <w:rsid w:val="00DC4BC4"/>
    <w:rsid w:val="00DE1143"/>
    <w:rsid w:val="00DF084F"/>
    <w:rsid w:val="00DF6CAF"/>
    <w:rsid w:val="00E05268"/>
    <w:rsid w:val="00E05486"/>
    <w:rsid w:val="00E078F9"/>
    <w:rsid w:val="00E13A01"/>
    <w:rsid w:val="00E176B1"/>
    <w:rsid w:val="00E23981"/>
    <w:rsid w:val="00E24363"/>
    <w:rsid w:val="00E251BC"/>
    <w:rsid w:val="00E33787"/>
    <w:rsid w:val="00E36E91"/>
    <w:rsid w:val="00E46CAF"/>
    <w:rsid w:val="00E47C66"/>
    <w:rsid w:val="00E53498"/>
    <w:rsid w:val="00E63429"/>
    <w:rsid w:val="00E70450"/>
    <w:rsid w:val="00E705A2"/>
    <w:rsid w:val="00E713F4"/>
    <w:rsid w:val="00E731A3"/>
    <w:rsid w:val="00E8113C"/>
    <w:rsid w:val="00EB20E3"/>
    <w:rsid w:val="00EB292F"/>
    <w:rsid w:val="00EB642C"/>
    <w:rsid w:val="00EC05C9"/>
    <w:rsid w:val="00EC079B"/>
    <w:rsid w:val="00EC11B3"/>
    <w:rsid w:val="00EC3CED"/>
    <w:rsid w:val="00EC7DF5"/>
    <w:rsid w:val="00ED0C29"/>
    <w:rsid w:val="00ED39E3"/>
    <w:rsid w:val="00ED3DB2"/>
    <w:rsid w:val="00EE4667"/>
    <w:rsid w:val="00EE51EA"/>
    <w:rsid w:val="00EE58D3"/>
    <w:rsid w:val="00EE64F0"/>
    <w:rsid w:val="00EF14CA"/>
    <w:rsid w:val="00EF32EF"/>
    <w:rsid w:val="00EF5B6C"/>
    <w:rsid w:val="00EF709F"/>
    <w:rsid w:val="00F02932"/>
    <w:rsid w:val="00F10598"/>
    <w:rsid w:val="00F1191C"/>
    <w:rsid w:val="00F1528C"/>
    <w:rsid w:val="00F15B88"/>
    <w:rsid w:val="00F20356"/>
    <w:rsid w:val="00F33086"/>
    <w:rsid w:val="00F35218"/>
    <w:rsid w:val="00F37B56"/>
    <w:rsid w:val="00F415A3"/>
    <w:rsid w:val="00F50868"/>
    <w:rsid w:val="00F56891"/>
    <w:rsid w:val="00F56E3C"/>
    <w:rsid w:val="00F64969"/>
    <w:rsid w:val="00F6676F"/>
    <w:rsid w:val="00F66872"/>
    <w:rsid w:val="00F67C81"/>
    <w:rsid w:val="00F91B95"/>
    <w:rsid w:val="00F922AC"/>
    <w:rsid w:val="00F97EB9"/>
    <w:rsid w:val="00FA09D0"/>
    <w:rsid w:val="00FA5B53"/>
    <w:rsid w:val="00FB29BA"/>
    <w:rsid w:val="00FC1610"/>
    <w:rsid w:val="00FC3FC4"/>
    <w:rsid w:val="00FC48B4"/>
    <w:rsid w:val="00FC5845"/>
    <w:rsid w:val="00FD1AAA"/>
    <w:rsid w:val="00FE1D1B"/>
    <w:rsid w:val="00FE2B81"/>
    <w:rsid w:val="00FF37DD"/>
    <w:rsid w:val="00FF5C18"/>
    <w:rsid w:val="48557CCB"/>
    <w:rsid w:val="4B13040E"/>
    <w:rsid w:val="570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26"/>
    <w:qFormat/>
    <w:locked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2"/>
    <w:next w:val="1"/>
    <w:qFormat/>
    <w:locked/>
    <w:uiPriority w:val="0"/>
    <w:pPr>
      <w:keepNext/>
      <w:tabs>
        <w:tab w:val="left" w:pos="980"/>
        <w:tab w:val="left" w:pos="1020"/>
        <w:tab w:val="left" w:pos="6060"/>
      </w:tabs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rFonts w:cs="Times New Roman"/>
      <w:color w:val="0000FF"/>
      <w:u w:val="single"/>
    </w:rPr>
  </w:style>
  <w:style w:type="character" w:styleId="7">
    <w:name w:val="page number"/>
    <w:basedOn w:val="4"/>
    <w:qFormat/>
    <w:uiPriority w:val="0"/>
    <w:rPr>
      <w:rFonts w:cs="Times New Roman"/>
    </w:rPr>
  </w:style>
  <w:style w:type="character" w:styleId="8">
    <w:name w:val="Strong"/>
    <w:basedOn w:val="4"/>
    <w:qFormat/>
    <w:locked/>
    <w:uiPriority w:val="22"/>
    <w:rPr>
      <w:b/>
      <w:bCs/>
    </w:rPr>
  </w:style>
  <w:style w:type="paragraph" w:styleId="9">
    <w:name w:val="Balloon Text"/>
    <w:basedOn w:val="1"/>
    <w:link w:val="24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  <w:lang w:val="ru-RU" w:eastAsia="ko-KR"/>
    </w:rPr>
  </w:style>
  <w:style w:type="paragraph" w:styleId="12">
    <w:name w:val="Title"/>
    <w:basedOn w:val="1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color w:val="000000"/>
      <w:szCs w:val="20"/>
      <w:lang w:val="ru-RU" w:eastAsia="ru-RU"/>
    </w:r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1"/>
    <w:qFormat/>
    <w:uiPriority w:val="0"/>
    <w:pPr>
      <w:spacing w:after="0" w:line="240" w:lineRule="auto"/>
      <w:ind w:left="283" w:hanging="283"/>
      <w:jc w:val="both"/>
    </w:pPr>
    <w:rPr>
      <w:rFonts w:ascii="Arial" w:hAnsi="Arial"/>
      <w:sz w:val="24"/>
      <w:szCs w:val="24"/>
      <w:lang w:val="ru-RU" w:eastAsia="ru-RU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styleId="16">
    <w:name w:val="List 2"/>
    <w:basedOn w:val="1"/>
    <w:qFormat/>
    <w:uiPriority w:val="0"/>
    <w:pPr>
      <w:ind w:left="566" w:hanging="283"/>
    </w:pPr>
  </w:style>
  <w:style w:type="table" w:styleId="17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0">
    <w:name w:val="Абзац списка1"/>
    <w:basedOn w:val="1"/>
    <w:qFormat/>
    <w:uiPriority w:val="0"/>
    <w:pPr>
      <w:ind w:left="720"/>
    </w:pPr>
    <w:rPr>
      <w:lang w:val="ru-RU"/>
    </w:rPr>
  </w:style>
  <w:style w:type="paragraph" w:customStyle="1" w:styleId="21">
    <w:name w:val="Lef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2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24">
    <w:name w:val="Текст выноски Знак"/>
    <w:basedOn w:val="4"/>
    <w:link w:val="9"/>
    <w:qFormat/>
    <w:uiPriority w:val="0"/>
    <w:rPr>
      <w:rFonts w:ascii="Tahoma" w:hAnsi="Tahoma" w:cs="Tahoma"/>
      <w:sz w:val="16"/>
      <w:szCs w:val="16"/>
      <w:lang w:val="en-US" w:eastAsia="en-US"/>
    </w:rPr>
  </w:style>
  <w:style w:type="paragraph" w:styleId="25">
    <w:name w:val="List Paragraph"/>
    <w:basedOn w:val="1"/>
    <w:qFormat/>
    <w:uiPriority w:val="3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6">
    <w:name w:val="Заголовок 1 Знак"/>
    <w:basedOn w:val="4"/>
    <w:link w:val="2"/>
    <w:qFormat/>
    <w:uiPriority w:val="9"/>
    <w:rPr>
      <w:b/>
      <w:bCs/>
      <w:kern w:val="36"/>
      <w:sz w:val="48"/>
      <w:szCs w:val="48"/>
    </w:rPr>
  </w:style>
  <w:style w:type="character" w:customStyle="1" w:styleId="27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29">
    <w:name w:val="Сетка таблицы1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6176-24E9-49F0-ACDD-2428A41C7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МБОУ ДОД ДДТ</Company>
  <Pages>34</Pages>
  <Words>7062</Words>
  <Characters>50890</Characters>
  <Lines>424</Lines>
  <Paragraphs>115</Paragraphs>
  <TotalTime>1</TotalTime>
  <ScaleCrop>false</ScaleCrop>
  <LinksUpToDate>false</LinksUpToDate>
  <CharactersWithSpaces>57837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2023-07-14T05:46:00Z</dcterms:created>
  <dc:creator>Анна</dc:creator>
  <cp:lastModifiedBy>WPS_1726820365</cp:lastModifiedBy>
  <cp:lastPrinted>2024-06-27T13:01:00Z</cp:lastPrinted>
  <dcterms:modified xsi:type="dcterms:W3CDTF">2024-10-16T12:11:26Z</dcterms:modified>
  <dc:title>ПУБЛИЧНЫЙ ДОКЛАД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25DFC6F14DD0490EBB896C0AE0436F4D_12</vt:lpwstr>
  </property>
</Properties>
</file>