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0F478" w14:textId="7501D3A0" w:rsidR="000F5134" w:rsidRDefault="000F5134" w:rsidP="00DC1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C6A">
        <w:rPr>
          <w:noProof/>
          <w:sz w:val="28"/>
        </w:rPr>
        <w:drawing>
          <wp:inline distT="0" distB="0" distL="0" distR="0" wp14:anchorId="2BB1BD9C" wp14:editId="4B4459DC">
            <wp:extent cx="6480175" cy="1655445"/>
            <wp:effectExtent l="0" t="0" r="0" b="0"/>
            <wp:docPr id="1" name="Рисунок 1" descr="\\Desktop-pofp1fm\общая\Настя\Локальные акты\печать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Desktop-pofp1fm\общая\Настя\Локальные акты\печать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6D1759C3" w14:textId="0F5AE2F1" w:rsidR="00370482" w:rsidRPr="00C2410D" w:rsidRDefault="00370482" w:rsidP="00DC1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10D">
        <w:rPr>
          <w:rFonts w:ascii="Times New Roman" w:hAnsi="Times New Roman" w:cs="Times New Roman"/>
          <w:b/>
          <w:bCs/>
          <w:sz w:val="28"/>
          <w:szCs w:val="28"/>
        </w:rPr>
        <w:t>об ограничении доступа обучающихся к видам информации,</w:t>
      </w:r>
    </w:p>
    <w:p w14:paraId="33DB71F2" w14:textId="77777777" w:rsidR="0043281F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10D">
        <w:rPr>
          <w:rFonts w:ascii="Times New Roman" w:hAnsi="Times New Roman" w:cs="Times New Roman"/>
          <w:b/>
          <w:bCs/>
          <w:sz w:val="28"/>
          <w:szCs w:val="28"/>
        </w:rPr>
        <w:t xml:space="preserve">распространяемой посредством сети интернет, </w:t>
      </w:r>
    </w:p>
    <w:p w14:paraId="04AF1E2B" w14:textId="77777777" w:rsidR="0043281F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10D">
        <w:rPr>
          <w:rFonts w:ascii="Times New Roman" w:hAnsi="Times New Roman" w:cs="Times New Roman"/>
          <w:b/>
          <w:bCs/>
          <w:sz w:val="28"/>
          <w:szCs w:val="28"/>
        </w:rPr>
        <w:t xml:space="preserve">причиняющей вред здоровью и (или) развитию детей, </w:t>
      </w:r>
    </w:p>
    <w:p w14:paraId="4D251583" w14:textId="77777777" w:rsidR="00370482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10D">
        <w:rPr>
          <w:rFonts w:ascii="Times New Roman" w:hAnsi="Times New Roman" w:cs="Times New Roman"/>
          <w:b/>
          <w:bCs/>
          <w:sz w:val="28"/>
          <w:szCs w:val="28"/>
        </w:rPr>
        <w:t>а также не соответствующей задачам</w:t>
      </w:r>
      <w:r w:rsidR="004328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14:paraId="22B71DC8" w14:textId="77777777" w:rsidR="0043281F" w:rsidRPr="00C2410D" w:rsidRDefault="0043281F" w:rsidP="004328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E374E" w14:textId="77777777" w:rsidR="00370482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10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3281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49C8745" w14:textId="77777777" w:rsidR="0043281F" w:rsidRPr="00C2410D" w:rsidRDefault="0043281F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E5D66" w14:textId="28E5A5D2" w:rsidR="00370482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1.1. Использование сети интернет в муниципальном бюджетном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дополнительного образования </w:t>
      </w:r>
      <w:r w:rsidR="000F5134">
        <w:rPr>
          <w:rFonts w:ascii="Times New Roman" w:hAnsi="Times New Roman" w:cs="Times New Roman"/>
          <w:sz w:val="28"/>
          <w:szCs w:val="28"/>
        </w:rPr>
        <w:t xml:space="preserve">«Центр развития </w:t>
      </w:r>
      <w:proofErr w:type="gramStart"/>
      <w:r w:rsidR="000F5134">
        <w:rPr>
          <w:rFonts w:ascii="Times New Roman" w:hAnsi="Times New Roman" w:cs="Times New Roman"/>
          <w:sz w:val="28"/>
          <w:szCs w:val="28"/>
        </w:rPr>
        <w:t>детей»</w:t>
      </w:r>
      <w:r w:rsidRPr="00C2410D">
        <w:rPr>
          <w:rFonts w:ascii="Times New Roman" w:hAnsi="Times New Roman" w:cs="Times New Roman"/>
          <w:sz w:val="28"/>
          <w:szCs w:val="28"/>
        </w:rPr>
        <w:t xml:space="preserve">  направлено</w:t>
      </w:r>
      <w:proofErr w:type="gramEnd"/>
      <w:r w:rsidRPr="00C2410D">
        <w:rPr>
          <w:rFonts w:ascii="Times New Roman" w:hAnsi="Times New Roman" w:cs="Times New Roman"/>
          <w:sz w:val="28"/>
          <w:szCs w:val="28"/>
        </w:rPr>
        <w:t xml:space="preserve"> на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задач учебно-воспитательного процесса.</w:t>
      </w:r>
    </w:p>
    <w:p w14:paraId="3051EB25" w14:textId="4D6C1DB5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1.2. Настоящее Положение об ограничении доступа обучающихся к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видам информации, распространяемой посредством сети интернет,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причиняющей вред здоровью и (или) развитию детей, а также не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соответствующей задачам образования (далее – Положение) регулирует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 xml:space="preserve">условия и порядок использования сети интернет в </w:t>
      </w:r>
      <w:r w:rsidR="000F5134">
        <w:rPr>
          <w:rFonts w:ascii="Times New Roman" w:hAnsi="Times New Roman" w:cs="Times New Roman"/>
          <w:sz w:val="28"/>
          <w:szCs w:val="28"/>
        </w:rPr>
        <w:t>МБОУ ДО «ЦРД»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B6C328" w14:textId="77777777" w:rsidR="00370482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1.3. Положение разработано в соответствии с требованиями приказа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Минкомсвязи от 16.06.2014 № 161, Методических рекомендаций по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ограничению в образовательных организациях доступа обучающихся к видам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информации, распространяемой посредством сети интернет, причиняющей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вред здоровью и (или) развитию детей, а также не соответствующей задачам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69B1C4" w14:textId="77777777" w:rsidR="0043281F" w:rsidRDefault="0043281F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D59D0B" w14:textId="77777777" w:rsidR="00370482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10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3281F">
        <w:rPr>
          <w:rFonts w:ascii="Times New Roman" w:hAnsi="Times New Roman" w:cs="Times New Roman"/>
          <w:b/>
          <w:bCs/>
          <w:sz w:val="28"/>
          <w:szCs w:val="28"/>
        </w:rPr>
        <w:t>ОРГАНИЗАЦИЯ ИСПОЛЬЗОВАНИЯ СЕТИ ИНТЕРНЕТ</w:t>
      </w:r>
    </w:p>
    <w:p w14:paraId="2DF69E1E" w14:textId="77777777" w:rsidR="0043281F" w:rsidRPr="00C2410D" w:rsidRDefault="0043281F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CA6AF" w14:textId="267D6C4C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2.1. Вопросы использования возможностей сети интернет в учебно</w:t>
      </w:r>
      <w:r w:rsidR="0043281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2410D">
        <w:rPr>
          <w:rFonts w:ascii="Times New Roman" w:hAnsi="Times New Roman" w:cs="Times New Roman"/>
          <w:sz w:val="28"/>
          <w:szCs w:val="28"/>
        </w:rPr>
        <w:t>образовательном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 xml:space="preserve"> процессе</w:t>
      </w:r>
      <w:proofErr w:type="gramEnd"/>
      <w:r w:rsidRPr="00C2410D">
        <w:rPr>
          <w:rFonts w:ascii="Times New Roman" w:hAnsi="Times New Roman" w:cs="Times New Roman"/>
          <w:sz w:val="28"/>
          <w:szCs w:val="28"/>
        </w:rPr>
        <w:t xml:space="preserve"> рассматриваются на педагогическом совете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="000F5134">
        <w:rPr>
          <w:rFonts w:ascii="Times New Roman" w:hAnsi="Times New Roman" w:cs="Times New Roman"/>
          <w:sz w:val="28"/>
          <w:szCs w:val="28"/>
        </w:rPr>
        <w:t>МБОУ ДО «ЦРД»</w:t>
      </w:r>
      <w:r w:rsidRPr="00C2410D">
        <w:rPr>
          <w:rFonts w:ascii="Times New Roman" w:hAnsi="Times New Roman" w:cs="Times New Roman"/>
          <w:sz w:val="28"/>
          <w:szCs w:val="28"/>
        </w:rPr>
        <w:t>, который разрабатывает Правила использования сети интернет.</w:t>
      </w:r>
    </w:p>
    <w:p w14:paraId="0B3373D9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2.2. При разработке правил использования сети интернет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педагогический совет руководствуется:</w:t>
      </w:r>
    </w:p>
    <w:p w14:paraId="4FF0115D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− законодательством Российской Федерации;</w:t>
      </w:r>
    </w:p>
    <w:p w14:paraId="47D70C34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− опытом целесообразной и эффективной организации учебного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процесса с использованием информационных технологий и возможностей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интернета;</w:t>
      </w:r>
    </w:p>
    <w:p w14:paraId="1FFC048E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− интересами обучающихся;</w:t>
      </w:r>
    </w:p>
    <w:p w14:paraId="22477103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− целями образовательного процесса;</w:t>
      </w:r>
    </w:p>
    <w:p w14:paraId="29C74720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− Методическими рекомендациями по ограничению в образовательных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учреждениях доступа обучающихся к видам информации, распространяемой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посредством сети интернет, причиняющей вред здоровью и (или) развитию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детей, а также не соответствующей задачам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41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05198" w14:textId="6E5E82E8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C2410D"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0F5134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0F5134">
        <w:rPr>
          <w:rFonts w:ascii="Times New Roman" w:hAnsi="Times New Roman" w:cs="Times New Roman"/>
          <w:sz w:val="28"/>
          <w:szCs w:val="28"/>
        </w:rPr>
        <w:t xml:space="preserve"> ДО «ЦРД»</w:t>
      </w:r>
      <w:r w:rsidRPr="00C2410D">
        <w:rPr>
          <w:rFonts w:ascii="Times New Roman" w:hAnsi="Times New Roman" w:cs="Times New Roman"/>
          <w:sz w:val="28"/>
          <w:szCs w:val="28"/>
        </w:rPr>
        <w:t xml:space="preserve"> отвечает за обеспечение эффективного и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безопасного доступа к сети интернет. Чтобы обеспечить информационную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 детей, директор </w:t>
      </w:r>
      <w:r w:rsidRPr="00C2410D">
        <w:rPr>
          <w:rFonts w:ascii="Times New Roman" w:hAnsi="Times New Roman" w:cs="Times New Roman"/>
          <w:sz w:val="28"/>
          <w:szCs w:val="28"/>
        </w:rPr>
        <w:t>назначает ответственного за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информационную безопасность.</w:t>
      </w:r>
    </w:p>
    <w:p w14:paraId="70470C2F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lastRenderedPageBreak/>
        <w:t>2.4. Ответственный за информационную безопасность:</w:t>
      </w:r>
    </w:p>
    <w:p w14:paraId="70AB4A5A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− принимает решение о разрешении/блокировании доступа к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определенным ресурсам и (или) категориям ресурсов сети интернет;</w:t>
      </w:r>
    </w:p>
    <w:p w14:paraId="76505275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 xml:space="preserve">− определяет характер и объем информации, публикуемой на </w:t>
      </w:r>
      <w:r w:rsidR="0043281F">
        <w:rPr>
          <w:rFonts w:ascii="Times New Roman" w:hAnsi="Times New Roman" w:cs="Times New Roman"/>
          <w:sz w:val="28"/>
          <w:szCs w:val="28"/>
        </w:rPr>
        <w:t>и</w:t>
      </w:r>
      <w:r w:rsidR="0043281F" w:rsidRPr="00C2410D">
        <w:rPr>
          <w:rFonts w:ascii="Times New Roman" w:hAnsi="Times New Roman" w:cs="Times New Roman"/>
          <w:sz w:val="28"/>
          <w:szCs w:val="28"/>
        </w:rPr>
        <w:t>нтернет</w:t>
      </w:r>
      <w:r w:rsidR="0043281F">
        <w:rPr>
          <w:rFonts w:ascii="Times New Roman" w:hAnsi="Times New Roman" w:cs="Times New Roman"/>
          <w:sz w:val="28"/>
          <w:szCs w:val="28"/>
        </w:rPr>
        <w:t>-</w:t>
      </w:r>
      <w:r w:rsidR="0043281F" w:rsidRPr="00C2410D">
        <w:rPr>
          <w:rFonts w:ascii="Times New Roman" w:hAnsi="Times New Roman" w:cs="Times New Roman"/>
          <w:sz w:val="28"/>
          <w:szCs w:val="28"/>
        </w:rPr>
        <w:t>ресурсах</w:t>
      </w:r>
      <w:r w:rsidRPr="00C2410D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14:paraId="027844C6" w14:textId="77777777" w:rsidR="00370482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− осуществляет действия организационно-административного характера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для обеспечения ограничения доступа обучающихся к видам информации,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распространяемой посредством сети интернет, причиняющей вред здоровью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и (или) развитию детей, а также не соответствующей задачам образования.</w:t>
      </w:r>
    </w:p>
    <w:p w14:paraId="5AF3138E" w14:textId="77777777" w:rsidR="0043281F" w:rsidRPr="00C2410D" w:rsidRDefault="0043281F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420E33" w14:textId="7E77D019" w:rsidR="0043281F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10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3281F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СЕТИ ИНТЕРНЕТ В </w:t>
      </w:r>
      <w:r w:rsidR="000F5134">
        <w:rPr>
          <w:rFonts w:ascii="Times New Roman" w:hAnsi="Times New Roman" w:cs="Times New Roman"/>
          <w:b/>
          <w:bCs/>
          <w:sz w:val="28"/>
          <w:szCs w:val="28"/>
        </w:rPr>
        <w:t>МБОУ ДО «ЦРД»</w:t>
      </w:r>
    </w:p>
    <w:p w14:paraId="13277C51" w14:textId="77777777" w:rsidR="0043281F" w:rsidRPr="00C2410D" w:rsidRDefault="0043281F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CD8F555" w14:textId="4D0CA201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3.1. Обучающиеся МБОУ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0F5134">
        <w:rPr>
          <w:rFonts w:ascii="Times New Roman" w:hAnsi="Times New Roman" w:cs="Times New Roman"/>
          <w:sz w:val="28"/>
          <w:szCs w:val="28"/>
        </w:rPr>
        <w:t>«ЦРД»</w:t>
      </w:r>
      <w:r w:rsidRPr="00C2410D">
        <w:rPr>
          <w:rFonts w:ascii="Times New Roman" w:hAnsi="Times New Roman" w:cs="Times New Roman"/>
          <w:sz w:val="28"/>
          <w:szCs w:val="28"/>
        </w:rPr>
        <w:t xml:space="preserve"> имеют доступ только к сайтам в сети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интернет, включенным в Реестр безопасных образовательных сайтов.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Использование сайтов в сети интернет, не включенных в Реестр безопасных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образовательных сайтов, запрещается.</w:t>
      </w:r>
    </w:p>
    <w:p w14:paraId="5A48A9C6" w14:textId="77777777" w:rsidR="0043281F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3.2. Во время занятий в рамках образовательного процесса контроль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использования обучающимися сети интернет осуществляет педагогический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 xml:space="preserve">работник, ведущий занятие. </w:t>
      </w:r>
    </w:p>
    <w:p w14:paraId="30A60059" w14:textId="77777777" w:rsidR="00370482" w:rsidRPr="00C2410D" w:rsidRDefault="0043281F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70482" w:rsidRPr="00C2410D">
        <w:rPr>
          <w:rFonts w:ascii="Times New Roman" w:hAnsi="Times New Roman" w:cs="Times New Roman"/>
          <w:sz w:val="28"/>
          <w:szCs w:val="28"/>
        </w:rPr>
        <w:t>Педагогический работник:</w:t>
      </w:r>
    </w:p>
    <w:p w14:paraId="6B6833FD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− организует работу обучающегося в сети интернет в соответствии с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образовательной программой;</w:t>
      </w:r>
    </w:p>
    <w:p w14:paraId="179F7310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− наблюдает за использованием компьютера и сети интернет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обучающимися;</w:t>
      </w:r>
    </w:p>
    <w:p w14:paraId="5B0DF3EB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− принимает меры по пресечению обращений к ресурсам, содержащим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информацию, причиняющую вред здоровью и (или) развитию детей, а также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не соответствующую задачам образования.</w:t>
      </w:r>
    </w:p>
    <w:p w14:paraId="415366AC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3.4. Обучающемуся запрещается:</w:t>
      </w:r>
    </w:p>
    <w:p w14:paraId="3796A854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− обращаться к ресурсам, не соответствующим их возрастной категории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и запрещенным к распространению среди детей;</w:t>
      </w:r>
    </w:p>
    <w:p w14:paraId="29C4822C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− осуществлять любые сделки через интернет;</w:t>
      </w:r>
    </w:p>
    <w:p w14:paraId="72C29BC9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− осуществлять загрузки файлов на компьютер организации без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разрешения контролирующего работника.</w:t>
      </w:r>
    </w:p>
    <w:p w14:paraId="2EDF6B00" w14:textId="77777777" w:rsidR="00370482" w:rsidRPr="00C2410D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3.5. При обнаружении ресурса, содержащего информацию,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причиняющую вред здоровью и (или) развитию детей, а также не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соответствующую задачам образования, обучающийся обязан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незамедлительно сообщить об этом контролирующему работнику.</w:t>
      </w:r>
    </w:p>
    <w:p w14:paraId="4C18B7F1" w14:textId="78A35A72" w:rsidR="00370482" w:rsidRPr="00371E88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10D">
        <w:rPr>
          <w:rFonts w:ascii="Times New Roman" w:hAnsi="Times New Roman" w:cs="Times New Roman"/>
          <w:sz w:val="28"/>
          <w:szCs w:val="28"/>
        </w:rPr>
        <w:t>3.6. Контролирующий работник в случае получения сообщения от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обучающегося о выявлении ресурса, содержащего информацию,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причиняющую вред здоровью и (или) развитию детей, а также не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соответствующую задачам образования, или в случае самостоятельного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C2410D">
        <w:rPr>
          <w:rFonts w:ascii="Times New Roman" w:hAnsi="Times New Roman" w:cs="Times New Roman"/>
          <w:sz w:val="28"/>
          <w:szCs w:val="28"/>
        </w:rPr>
        <w:t>выявления такого ресурса обязан зафикс</w:t>
      </w:r>
      <w:r>
        <w:rPr>
          <w:rFonts w:ascii="Times New Roman" w:hAnsi="Times New Roman" w:cs="Times New Roman"/>
          <w:sz w:val="28"/>
          <w:szCs w:val="28"/>
        </w:rPr>
        <w:t xml:space="preserve">ировать доменный адрес ресурса, время </w:t>
      </w:r>
      <w:r w:rsidRPr="00371E88">
        <w:rPr>
          <w:rFonts w:ascii="Times New Roman" w:hAnsi="Times New Roman" w:cs="Times New Roman"/>
          <w:sz w:val="28"/>
          <w:szCs w:val="28"/>
        </w:rPr>
        <w:t>его обнаружения и сообщить об этом лицу, ответственному за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371E88">
        <w:rPr>
          <w:rFonts w:ascii="Times New Roman" w:hAnsi="Times New Roman" w:cs="Times New Roman"/>
          <w:sz w:val="28"/>
          <w:szCs w:val="28"/>
        </w:rPr>
        <w:t xml:space="preserve">информационную безопасность 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371E88">
        <w:rPr>
          <w:rFonts w:ascii="Times New Roman" w:hAnsi="Times New Roman" w:cs="Times New Roman"/>
          <w:sz w:val="28"/>
          <w:szCs w:val="28"/>
        </w:rPr>
        <w:t>ОУ</w:t>
      </w:r>
      <w:r w:rsidR="000F5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0F5134">
        <w:rPr>
          <w:rFonts w:ascii="Times New Roman" w:hAnsi="Times New Roman" w:cs="Times New Roman"/>
          <w:sz w:val="28"/>
          <w:szCs w:val="28"/>
        </w:rPr>
        <w:t>«ЦРД</w:t>
      </w:r>
      <w:bookmarkStart w:id="0" w:name="_GoBack"/>
      <w:bookmarkEnd w:id="0"/>
      <w:r w:rsidR="000F5134">
        <w:rPr>
          <w:rFonts w:ascii="Times New Roman" w:hAnsi="Times New Roman" w:cs="Times New Roman"/>
          <w:sz w:val="28"/>
          <w:szCs w:val="28"/>
        </w:rPr>
        <w:t>»</w:t>
      </w:r>
      <w:r w:rsidRPr="00371E88">
        <w:rPr>
          <w:rFonts w:ascii="Times New Roman" w:hAnsi="Times New Roman" w:cs="Times New Roman"/>
          <w:sz w:val="28"/>
          <w:szCs w:val="28"/>
        </w:rPr>
        <w:t>.</w:t>
      </w:r>
    </w:p>
    <w:p w14:paraId="6B556354" w14:textId="77777777" w:rsidR="00370482" w:rsidRPr="00371E88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E88">
        <w:rPr>
          <w:rFonts w:ascii="Times New Roman" w:hAnsi="Times New Roman" w:cs="Times New Roman"/>
          <w:sz w:val="28"/>
          <w:szCs w:val="28"/>
        </w:rPr>
        <w:t>3.7. Ответственный за информационную безопасность обязан:</w:t>
      </w:r>
    </w:p>
    <w:p w14:paraId="45D071FF" w14:textId="77777777" w:rsidR="00370482" w:rsidRPr="00371E88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E88">
        <w:rPr>
          <w:rFonts w:ascii="Times New Roman" w:hAnsi="Times New Roman" w:cs="Times New Roman"/>
          <w:sz w:val="28"/>
          <w:szCs w:val="28"/>
        </w:rPr>
        <w:t>− принять информацию от работника;</w:t>
      </w:r>
    </w:p>
    <w:p w14:paraId="68B20D70" w14:textId="77777777" w:rsidR="00370482" w:rsidRPr="00371E88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E88">
        <w:rPr>
          <w:rFonts w:ascii="Times New Roman" w:hAnsi="Times New Roman" w:cs="Times New Roman"/>
          <w:sz w:val="28"/>
          <w:szCs w:val="28"/>
        </w:rPr>
        <w:t>− направить информацию о выявлении ресурса оператору Реестра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371E88">
        <w:rPr>
          <w:rFonts w:ascii="Times New Roman" w:hAnsi="Times New Roman" w:cs="Times New Roman"/>
          <w:sz w:val="28"/>
          <w:szCs w:val="28"/>
        </w:rPr>
        <w:t>безопасных образовательных сайтов в течение суток;</w:t>
      </w:r>
    </w:p>
    <w:p w14:paraId="11BA7EAC" w14:textId="77777777" w:rsidR="00370482" w:rsidRPr="00371E88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E88">
        <w:rPr>
          <w:rFonts w:ascii="Times New Roman" w:hAnsi="Times New Roman" w:cs="Times New Roman"/>
          <w:sz w:val="28"/>
          <w:szCs w:val="28"/>
        </w:rPr>
        <w:t>− в случае явного нарушения обнаруженным ресурсом законодательства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371E88">
        <w:rPr>
          <w:rFonts w:ascii="Times New Roman" w:hAnsi="Times New Roman" w:cs="Times New Roman"/>
          <w:sz w:val="28"/>
          <w:szCs w:val="28"/>
        </w:rPr>
        <w:t>Российской Федерации сообщить о нем по специальной горячей линии для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371E88">
        <w:rPr>
          <w:rFonts w:ascii="Times New Roman" w:hAnsi="Times New Roman" w:cs="Times New Roman"/>
          <w:sz w:val="28"/>
          <w:szCs w:val="28"/>
        </w:rPr>
        <w:t>принятия мер в соответствии с законодательством Российской Федерации.</w:t>
      </w:r>
    </w:p>
    <w:p w14:paraId="3A9A3F10" w14:textId="77777777" w:rsidR="00370482" w:rsidRPr="00371E88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E88">
        <w:rPr>
          <w:rFonts w:ascii="Times New Roman" w:hAnsi="Times New Roman" w:cs="Times New Roman"/>
          <w:sz w:val="28"/>
          <w:szCs w:val="28"/>
        </w:rPr>
        <w:lastRenderedPageBreak/>
        <w:t>3.8. Передаваемая информация должна содержать:</w:t>
      </w:r>
    </w:p>
    <w:p w14:paraId="4A721397" w14:textId="77777777" w:rsidR="00370482" w:rsidRPr="00371E88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E88">
        <w:rPr>
          <w:rFonts w:ascii="Times New Roman" w:hAnsi="Times New Roman" w:cs="Times New Roman"/>
          <w:sz w:val="28"/>
          <w:szCs w:val="28"/>
        </w:rPr>
        <w:t>− доменный адрес ресурса;</w:t>
      </w:r>
    </w:p>
    <w:p w14:paraId="15666C56" w14:textId="77777777" w:rsidR="00370482" w:rsidRPr="00371E88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E88">
        <w:rPr>
          <w:rFonts w:ascii="Times New Roman" w:hAnsi="Times New Roman" w:cs="Times New Roman"/>
          <w:sz w:val="28"/>
          <w:szCs w:val="28"/>
        </w:rPr>
        <w:t>− сообщение о тематике ресурса;</w:t>
      </w:r>
    </w:p>
    <w:p w14:paraId="1556E8F9" w14:textId="77777777" w:rsidR="00370482" w:rsidRPr="00371E88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E88">
        <w:rPr>
          <w:rFonts w:ascii="Times New Roman" w:hAnsi="Times New Roman" w:cs="Times New Roman"/>
          <w:sz w:val="28"/>
          <w:szCs w:val="28"/>
        </w:rPr>
        <w:t>− дату и время обнаружения;</w:t>
      </w:r>
    </w:p>
    <w:p w14:paraId="4234681B" w14:textId="77777777" w:rsidR="00370482" w:rsidRPr="00371E88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E88">
        <w:rPr>
          <w:rFonts w:ascii="Times New Roman" w:hAnsi="Times New Roman" w:cs="Times New Roman"/>
          <w:sz w:val="28"/>
          <w:szCs w:val="28"/>
        </w:rPr>
        <w:t>− информацию об установленных в организации технических средствах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371E88">
        <w:rPr>
          <w:rFonts w:ascii="Times New Roman" w:hAnsi="Times New Roman" w:cs="Times New Roman"/>
          <w:sz w:val="28"/>
          <w:szCs w:val="28"/>
        </w:rPr>
        <w:t>технического ограничения доступа к информации.</w:t>
      </w:r>
    </w:p>
    <w:p w14:paraId="6F8AB0DE" w14:textId="5D6012E2" w:rsidR="00370482" w:rsidRPr="00371E88" w:rsidRDefault="00370482" w:rsidP="004328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1E88">
        <w:rPr>
          <w:rFonts w:ascii="Times New Roman" w:hAnsi="Times New Roman" w:cs="Times New Roman"/>
          <w:sz w:val="28"/>
          <w:szCs w:val="28"/>
        </w:rPr>
        <w:t xml:space="preserve">3.9. В случае отказа доступа к ресурсу, разрешенному в </w:t>
      </w:r>
      <w:r w:rsidR="000F5134">
        <w:rPr>
          <w:rFonts w:ascii="Times New Roman" w:hAnsi="Times New Roman" w:cs="Times New Roman"/>
          <w:sz w:val="28"/>
          <w:szCs w:val="28"/>
        </w:rPr>
        <w:t>МБОУ ДО «ЦРД»</w:t>
      </w:r>
      <w:r w:rsidRPr="00371E88">
        <w:rPr>
          <w:rFonts w:ascii="Times New Roman" w:hAnsi="Times New Roman" w:cs="Times New Roman"/>
          <w:sz w:val="28"/>
          <w:szCs w:val="28"/>
        </w:rPr>
        <w:t>,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371E88">
        <w:rPr>
          <w:rFonts w:ascii="Times New Roman" w:hAnsi="Times New Roman" w:cs="Times New Roman"/>
          <w:sz w:val="28"/>
          <w:szCs w:val="28"/>
        </w:rPr>
        <w:t>работник также сообщает об этом лицу, ответственному за информационную</w:t>
      </w:r>
      <w:r w:rsidR="0043281F">
        <w:rPr>
          <w:rFonts w:ascii="Times New Roman" w:hAnsi="Times New Roman" w:cs="Times New Roman"/>
          <w:sz w:val="28"/>
          <w:szCs w:val="28"/>
        </w:rPr>
        <w:t xml:space="preserve"> </w:t>
      </w:r>
      <w:r w:rsidRPr="00371E88">
        <w:rPr>
          <w:rFonts w:ascii="Times New Roman" w:hAnsi="Times New Roman" w:cs="Times New Roman"/>
          <w:sz w:val="28"/>
          <w:szCs w:val="28"/>
        </w:rPr>
        <w:t>безопасность.</w:t>
      </w:r>
    </w:p>
    <w:p w14:paraId="36B0256B" w14:textId="77777777" w:rsidR="00370482" w:rsidRDefault="00370482" w:rsidP="004328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983B96" w14:textId="77777777" w:rsidR="00370482" w:rsidRDefault="00370482" w:rsidP="004328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32A86E" w14:textId="77777777" w:rsidR="00370482" w:rsidRDefault="00370482" w:rsidP="004328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7473FB" w14:textId="77777777" w:rsidR="00370482" w:rsidRDefault="00370482" w:rsidP="004328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922CDD" w14:textId="77777777" w:rsidR="00370482" w:rsidRDefault="00370482" w:rsidP="004328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CFFB77" w14:textId="77777777" w:rsidR="00370482" w:rsidRDefault="00370482" w:rsidP="003704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EEF4A0" w14:textId="77777777" w:rsidR="00370482" w:rsidRDefault="00370482" w:rsidP="003704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2B6349" w14:textId="77777777" w:rsidR="00370482" w:rsidRDefault="00370482" w:rsidP="003704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8CB418" w14:textId="77777777" w:rsidR="00370482" w:rsidRDefault="00370482" w:rsidP="003704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E5EEFC" w14:textId="77777777" w:rsidR="00370482" w:rsidRDefault="00370482" w:rsidP="003704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0E1389" w14:textId="77777777" w:rsidR="00370482" w:rsidRDefault="00370482" w:rsidP="003704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104E62" w14:textId="77777777" w:rsidR="00370482" w:rsidRDefault="00370482" w:rsidP="003704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BB064" w14:textId="77777777" w:rsidR="00370482" w:rsidRDefault="00370482" w:rsidP="003704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CA94F1" w14:textId="77777777" w:rsidR="00370482" w:rsidRDefault="00370482" w:rsidP="003704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C0B3EB" w14:textId="77777777" w:rsidR="00370482" w:rsidRDefault="00370482" w:rsidP="003704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C301E2" w14:textId="77777777" w:rsidR="00370482" w:rsidRDefault="00370482" w:rsidP="003704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C07D5" w14:textId="77777777" w:rsidR="00370482" w:rsidRDefault="00370482" w:rsidP="003704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3529DB" w14:textId="77777777" w:rsidR="00370482" w:rsidRDefault="00370482" w:rsidP="003704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93883C" w14:textId="77777777" w:rsidR="00370482" w:rsidRDefault="00370482" w:rsidP="0037048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DE18D3" w14:textId="77777777" w:rsidR="005E6217" w:rsidRDefault="005E6217"/>
    <w:sectPr w:rsidR="005E6217" w:rsidSect="00DC1787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82"/>
    <w:rsid w:val="000F5134"/>
    <w:rsid w:val="00370482"/>
    <w:rsid w:val="0043281F"/>
    <w:rsid w:val="005A1D02"/>
    <w:rsid w:val="005E6217"/>
    <w:rsid w:val="00DC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88C0"/>
  <w15:docId w15:val="{3FF2B757-1D8C-41EB-A459-0E1A140C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4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-blue">
    <w:name w:val="zagol-blue"/>
    <w:basedOn w:val="a"/>
    <w:rsid w:val="0037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rsid w:val="00370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2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3E04D-3719-4C21-AB99-CEDA6A88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Анастасия</cp:lastModifiedBy>
  <cp:revision>2</cp:revision>
  <dcterms:created xsi:type="dcterms:W3CDTF">2024-08-13T10:14:00Z</dcterms:created>
  <dcterms:modified xsi:type="dcterms:W3CDTF">2024-08-13T10:14:00Z</dcterms:modified>
</cp:coreProperties>
</file>